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AB33F8" w:rsidRPr="003B1D0A" w:rsidRDefault="00AB33F8">
      <w:pPr>
        <w:jc w:val="both"/>
        <w:rPr>
          <w:sz w:val="24"/>
          <w:szCs w:val="28"/>
        </w:rPr>
      </w:pPr>
    </w:p>
    <w:p w:rsidR="003219DF" w:rsidRDefault="003219DF">
      <w:pPr>
        <w:jc w:val="both"/>
        <w:rPr>
          <w:sz w:val="28"/>
          <w:szCs w:val="28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3D0EC0">
        <w:rPr>
          <w:rFonts w:ascii="Times New Roman" w:hAnsi="Times New Roman"/>
          <w:sz w:val="24"/>
          <w:szCs w:val="24"/>
        </w:rPr>
        <w:t>1</w:t>
      </w:r>
      <w:r w:rsidR="00E861A8">
        <w:rPr>
          <w:rFonts w:ascii="Times New Roman" w:hAnsi="Times New Roman"/>
          <w:sz w:val="24"/>
          <w:szCs w:val="24"/>
        </w:rPr>
        <w:t>5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E861A8">
        <w:rPr>
          <w:rFonts w:ascii="Times New Roman" w:hAnsi="Times New Roman"/>
          <w:sz w:val="24"/>
          <w:szCs w:val="24"/>
        </w:rPr>
        <w:t xml:space="preserve">Abril  </w:t>
      </w:r>
      <w:r w:rsidR="00057C78">
        <w:rPr>
          <w:rFonts w:ascii="Times New Roman" w:hAnsi="Times New Roman"/>
          <w:sz w:val="24"/>
          <w:szCs w:val="24"/>
        </w:rPr>
        <w:t>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20</w:t>
      </w:r>
      <w:r w:rsidR="003D0EC0">
        <w:rPr>
          <w:rFonts w:ascii="Times New Roman" w:hAnsi="Times New Roman"/>
          <w:sz w:val="24"/>
          <w:szCs w:val="24"/>
        </w:rPr>
        <w:t>20</w:t>
      </w:r>
    </w:p>
    <w:p w:rsidR="00941C87" w:rsidRDefault="00941C87">
      <w:pPr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3D0EC0">
        <w:rPr>
          <w:rFonts w:ascii="Times New Roman" w:hAnsi="Times New Roman"/>
          <w:b/>
          <w:sz w:val="24"/>
          <w:szCs w:val="24"/>
        </w:rPr>
        <w:t>0</w:t>
      </w:r>
      <w:r w:rsidR="00E861A8">
        <w:rPr>
          <w:rFonts w:ascii="Times New Roman" w:hAnsi="Times New Roman"/>
          <w:b/>
          <w:sz w:val="24"/>
          <w:szCs w:val="24"/>
        </w:rPr>
        <w:t>573</w:t>
      </w:r>
      <w:r w:rsidRPr="009D2825">
        <w:rPr>
          <w:rFonts w:ascii="Times New Roman" w:hAnsi="Times New Roman"/>
          <w:b/>
          <w:sz w:val="24"/>
          <w:szCs w:val="24"/>
        </w:rPr>
        <w:t>/20</w:t>
      </w:r>
      <w:r w:rsidR="003D0EC0">
        <w:rPr>
          <w:rFonts w:ascii="Times New Roman" w:hAnsi="Times New Roman"/>
          <w:b/>
          <w:sz w:val="24"/>
          <w:szCs w:val="24"/>
        </w:rPr>
        <w:t>20</w:t>
      </w:r>
    </w:p>
    <w:p w:rsidR="00941C87" w:rsidRDefault="00941C8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 </w:t>
      </w:r>
      <w:r w:rsidR="003D0EC0">
        <w:rPr>
          <w:rFonts w:ascii="Times New Roman" w:hAnsi="Times New Roman"/>
          <w:sz w:val="24"/>
          <w:szCs w:val="24"/>
        </w:rPr>
        <w:t>0</w:t>
      </w:r>
      <w:r w:rsidR="00E861A8">
        <w:rPr>
          <w:rFonts w:ascii="Times New Roman" w:hAnsi="Times New Roman"/>
          <w:sz w:val="24"/>
          <w:szCs w:val="24"/>
        </w:rPr>
        <w:t>5</w:t>
      </w:r>
      <w:r w:rsidR="006E32D2">
        <w:rPr>
          <w:rFonts w:ascii="Times New Roman" w:hAnsi="Times New Roman"/>
          <w:sz w:val="24"/>
          <w:szCs w:val="24"/>
        </w:rPr>
        <w:t>/</w:t>
      </w:r>
      <w:proofErr w:type="gramStart"/>
      <w:r w:rsidRPr="009D2825">
        <w:rPr>
          <w:rFonts w:ascii="Times New Roman" w:hAnsi="Times New Roman"/>
          <w:sz w:val="24"/>
          <w:szCs w:val="24"/>
        </w:rPr>
        <w:t>20</w:t>
      </w:r>
      <w:r w:rsidR="003D0EC0">
        <w:rPr>
          <w:rFonts w:ascii="Times New Roman" w:hAnsi="Times New Roman"/>
          <w:sz w:val="24"/>
          <w:szCs w:val="24"/>
        </w:rPr>
        <w:t>20</w:t>
      </w:r>
      <w:r w:rsidR="003E1274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>para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521CA0">
        <w:rPr>
          <w:rFonts w:ascii="Times New Roman" w:hAnsi="Times New Roman"/>
          <w:sz w:val="24"/>
          <w:szCs w:val="24"/>
        </w:rPr>
        <w:t xml:space="preserve">la </w:t>
      </w:r>
      <w:r w:rsidR="00E861A8">
        <w:rPr>
          <w:rFonts w:ascii="Times New Roman" w:hAnsi="Times New Roman"/>
          <w:sz w:val="24"/>
          <w:szCs w:val="24"/>
        </w:rPr>
        <w:t xml:space="preserve">realización de trabajos necesarios para refaccionar las cocinas de Centro de Barrio N° 1 y Centro de Barrio N° 2: sanitaria, albañilería y muebles bajo mesada y aéreos; de acuerdo a gráficos, cantidades y especificaciones técnicas según se detallan en anexos del Pliego de Condiciones Particulares adjunto </w:t>
      </w:r>
      <w:r w:rsidR="00587A76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Expte</w:t>
      </w:r>
      <w:proofErr w:type="spellEnd"/>
      <w:r w:rsidRPr="009D2825">
        <w:rPr>
          <w:rFonts w:ascii="Times New Roman" w:hAnsi="Times New Roman"/>
          <w:sz w:val="24"/>
          <w:szCs w:val="24"/>
        </w:rPr>
        <w:t xml:space="preserve">. </w:t>
      </w:r>
      <w:r w:rsidR="00251342">
        <w:rPr>
          <w:rFonts w:ascii="Times New Roman" w:hAnsi="Times New Roman"/>
          <w:sz w:val="24"/>
          <w:szCs w:val="24"/>
        </w:rPr>
        <w:t>406</w:t>
      </w:r>
      <w:r w:rsidR="00926EB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</w:t>
      </w:r>
      <w:r w:rsidR="003D0EC0">
        <w:rPr>
          <w:rFonts w:ascii="Times New Roman" w:hAnsi="Times New Roman"/>
          <w:sz w:val="24"/>
          <w:szCs w:val="24"/>
        </w:rPr>
        <w:t>20</w:t>
      </w:r>
      <w:proofErr w:type="gramStart"/>
      <w:r w:rsidRPr="009D2825">
        <w:rPr>
          <w:rFonts w:ascii="Times New Roman" w:hAnsi="Times New Roman"/>
          <w:sz w:val="24"/>
          <w:szCs w:val="24"/>
        </w:rPr>
        <w:t>).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3D0EC0">
        <w:rPr>
          <w:rFonts w:ascii="Times New Roman" w:hAnsi="Times New Roman"/>
          <w:b/>
          <w:sz w:val="24"/>
          <w:szCs w:val="24"/>
        </w:rPr>
        <w:t>-</w:t>
      </w:r>
      <w:r w:rsidR="00AF2037">
        <w:rPr>
          <w:rFonts w:ascii="Times New Roman" w:hAnsi="Times New Roman"/>
          <w:b/>
          <w:sz w:val="24"/>
          <w:szCs w:val="24"/>
        </w:rPr>
        <w:t>----------------</w:t>
      </w:r>
      <w:r w:rsidR="00057C78">
        <w:rPr>
          <w:rFonts w:ascii="Times New Roman" w:hAnsi="Times New Roman"/>
          <w:b/>
          <w:sz w:val="24"/>
          <w:szCs w:val="24"/>
        </w:rPr>
        <w:t>---------------------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3D0EC0">
        <w:rPr>
          <w:rFonts w:ascii="Times New Roman" w:hAnsi="Times New Roman"/>
          <w:sz w:val="24"/>
          <w:szCs w:val="24"/>
        </w:rPr>
        <w:t>0</w:t>
      </w:r>
      <w:r w:rsidR="00251342">
        <w:rPr>
          <w:rFonts w:ascii="Times New Roman" w:hAnsi="Times New Roman"/>
          <w:sz w:val="24"/>
          <w:szCs w:val="24"/>
        </w:rPr>
        <w:t>329</w:t>
      </w:r>
      <w:r w:rsidRPr="009D2825">
        <w:rPr>
          <w:rFonts w:ascii="Times New Roman" w:hAnsi="Times New Roman"/>
          <w:sz w:val="24"/>
          <w:szCs w:val="24"/>
        </w:rPr>
        <w:t>/</w:t>
      </w:r>
      <w:proofErr w:type="gramStart"/>
      <w:r w:rsidRPr="009D2825">
        <w:rPr>
          <w:rFonts w:ascii="Times New Roman" w:hAnsi="Times New Roman"/>
          <w:sz w:val="24"/>
          <w:szCs w:val="24"/>
        </w:rPr>
        <w:t>20</w:t>
      </w:r>
      <w:r w:rsidR="003D0EC0">
        <w:rPr>
          <w:rFonts w:ascii="Times New Roman" w:hAnsi="Times New Roman"/>
          <w:sz w:val="24"/>
          <w:szCs w:val="24"/>
        </w:rPr>
        <w:t>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251342">
        <w:rPr>
          <w:rFonts w:ascii="Times New Roman" w:hAnsi="Times New Roman"/>
          <w:sz w:val="24"/>
          <w:szCs w:val="24"/>
        </w:rPr>
        <w:t>19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251342">
        <w:rPr>
          <w:rFonts w:ascii="Times New Roman" w:hAnsi="Times New Roman"/>
          <w:sz w:val="24"/>
          <w:szCs w:val="24"/>
        </w:rPr>
        <w:t xml:space="preserve">Febrero </w:t>
      </w:r>
      <w:r w:rsidR="003D0EC0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>de 20</w:t>
      </w:r>
      <w:r w:rsidR="003D0EC0">
        <w:rPr>
          <w:rFonts w:ascii="Times New Roman" w:hAnsi="Times New Roman"/>
          <w:sz w:val="24"/>
          <w:szCs w:val="24"/>
        </w:rPr>
        <w:t>20</w:t>
      </w:r>
      <w:r w:rsidRPr="009D2825">
        <w:rPr>
          <w:rFonts w:ascii="Times New Roman" w:hAnsi="Times New Roman"/>
          <w:sz w:val="24"/>
          <w:szCs w:val="24"/>
        </w:rPr>
        <w:t>, se llamó a Licitación para tal</w:t>
      </w:r>
      <w:r w:rsidR="00251342">
        <w:rPr>
          <w:rFonts w:ascii="Times New Roman" w:hAnsi="Times New Roman"/>
          <w:sz w:val="24"/>
          <w:szCs w:val="24"/>
        </w:rPr>
        <w:t xml:space="preserve">es  trabajos, </w:t>
      </w:r>
      <w:r w:rsidRPr="009D2825">
        <w:rPr>
          <w:rFonts w:ascii="Times New Roman" w:hAnsi="Times New Roman"/>
          <w:sz w:val="24"/>
          <w:szCs w:val="24"/>
        </w:rPr>
        <w:t>habiéndose pronunciado-oportunamente- la Comisión Asesora de Adjudicaciones</w:t>
      </w:r>
      <w:r w:rsidR="00251342">
        <w:rPr>
          <w:rFonts w:ascii="Times New Roman" w:hAnsi="Times New Roman"/>
          <w:sz w:val="24"/>
          <w:szCs w:val="24"/>
        </w:rPr>
        <w:t xml:space="preserve"> (Fs. 84 y 85)</w:t>
      </w:r>
      <w:r w:rsidR="009C00A0">
        <w:rPr>
          <w:rFonts w:ascii="Times New Roman" w:hAnsi="Times New Roman"/>
          <w:sz w:val="24"/>
          <w:szCs w:val="24"/>
        </w:rPr>
        <w:t>.</w:t>
      </w:r>
      <w:r w:rsidR="003D0EC0">
        <w:rPr>
          <w:rFonts w:ascii="Times New Roman" w:hAnsi="Times New Roman"/>
          <w:sz w:val="24"/>
          <w:szCs w:val="24"/>
        </w:rPr>
        <w:t>---</w:t>
      </w:r>
      <w:r w:rsidR="009C00A0"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AF2037">
        <w:rPr>
          <w:rFonts w:ascii="Times New Roman" w:hAnsi="Times New Roman"/>
          <w:sz w:val="24"/>
          <w:szCs w:val="24"/>
        </w:rPr>
        <w:t>a</w:t>
      </w:r>
      <w:r w:rsidR="00251342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 xml:space="preserve">as </w:t>
      </w:r>
      <w:r w:rsidR="00251342">
        <w:rPr>
          <w:rFonts w:ascii="Times New Roman" w:hAnsi="Times New Roman"/>
          <w:sz w:val="24"/>
          <w:szCs w:val="24"/>
        </w:rPr>
        <w:t>únicamente 1</w:t>
      </w:r>
      <w:r>
        <w:rPr>
          <w:rFonts w:ascii="Times New Roman" w:hAnsi="Times New Roman"/>
          <w:sz w:val="24"/>
          <w:szCs w:val="24"/>
        </w:rPr>
        <w:t xml:space="preserve"> (</w:t>
      </w:r>
      <w:r w:rsidR="00251342">
        <w:rPr>
          <w:rFonts w:ascii="Times New Roman" w:hAnsi="Times New Roman"/>
          <w:sz w:val="24"/>
          <w:szCs w:val="24"/>
        </w:rPr>
        <w:t>una</w:t>
      </w:r>
      <w:r w:rsidR="00057C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oferta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251342">
        <w:rPr>
          <w:rFonts w:ascii="Times New Roman" w:hAnsi="Times New Roman"/>
          <w:b/>
          <w:sz w:val="24"/>
          <w:szCs w:val="24"/>
        </w:rPr>
        <w:t>AMARAL RODRIGUEZ PABLO RICHAR</w:t>
      </w:r>
      <w:r w:rsidR="00AF2037">
        <w:rPr>
          <w:rFonts w:ascii="Times New Roman" w:hAnsi="Times New Roman"/>
          <w:b/>
          <w:sz w:val="24"/>
          <w:szCs w:val="24"/>
        </w:rPr>
        <w:t>”.-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97375C" w:rsidRDefault="00180C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Que debe adjudicarse </w:t>
      </w:r>
      <w:r w:rsidR="00623D1E">
        <w:rPr>
          <w:rFonts w:ascii="Times New Roman" w:hAnsi="Times New Roman"/>
          <w:sz w:val="24"/>
          <w:szCs w:val="24"/>
        </w:rPr>
        <w:t xml:space="preserve">a la oferta presentada </w:t>
      </w:r>
      <w:r w:rsidR="00251342">
        <w:rPr>
          <w:rFonts w:ascii="Times New Roman" w:hAnsi="Times New Roman"/>
          <w:sz w:val="24"/>
          <w:szCs w:val="24"/>
        </w:rPr>
        <w:t xml:space="preserve">por resultar </w:t>
      </w:r>
      <w:r w:rsidR="00623D1E">
        <w:rPr>
          <w:rFonts w:ascii="Times New Roman" w:hAnsi="Times New Roman"/>
          <w:sz w:val="24"/>
          <w:szCs w:val="24"/>
        </w:rPr>
        <w:t xml:space="preserve">  conveniente,</w:t>
      </w:r>
      <w:r w:rsidR="00623D1E" w:rsidRPr="009D2825">
        <w:rPr>
          <w:rFonts w:ascii="Times New Roman" w:hAnsi="Times New Roman"/>
          <w:sz w:val="24"/>
          <w:szCs w:val="24"/>
        </w:rPr>
        <w:t xml:space="preserve"> de acuerdo al informe de la Comisión </w:t>
      </w:r>
      <w:proofErr w:type="gramStart"/>
      <w:r w:rsidR="00623D1E" w:rsidRPr="009D2825">
        <w:rPr>
          <w:rFonts w:ascii="Times New Roman" w:hAnsi="Times New Roman"/>
          <w:sz w:val="24"/>
          <w:szCs w:val="24"/>
        </w:rPr>
        <w:t>Asesora</w:t>
      </w:r>
      <w:r w:rsidR="00623D1E">
        <w:rPr>
          <w:rFonts w:ascii="Times New Roman" w:hAnsi="Times New Roman"/>
          <w:sz w:val="24"/>
          <w:szCs w:val="24"/>
        </w:rPr>
        <w:t>.--------------------</w:t>
      </w:r>
      <w:r w:rsidR="00623D1E" w:rsidRPr="009D2825">
        <w:rPr>
          <w:rFonts w:ascii="Times New Roman" w:hAnsi="Times New Roman"/>
          <w:b/>
          <w:sz w:val="24"/>
          <w:szCs w:val="24"/>
        </w:rPr>
        <w:t>----</w:t>
      </w:r>
      <w:r w:rsidR="00623D1E">
        <w:rPr>
          <w:rFonts w:ascii="Times New Roman" w:hAnsi="Times New Roman"/>
          <w:b/>
          <w:sz w:val="24"/>
          <w:szCs w:val="24"/>
        </w:rPr>
        <w:t>-</w:t>
      </w:r>
      <w:r w:rsidR="00623D1E" w:rsidRPr="009D2825">
        <w:rPr>
          <w:rFonts w:ascii="Times New Roman" w:hAnsi="Times New Roman"/>
          <w:b/>
          <w:sz w:val="24"/>
          <w:szCs w:val="24"/>
        </w:rPr>
        <w:t>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</w:t>
      </w:r>
      <w:smartTag w:uri="urn:schemas-microsoft-com:office:smarttags" w:element="PersonName">
        <w:smartTagPr>
          <w:attr w:name="ProductID" w:val="EBER DA ROSA"/>
        </w:smartTagPr>
        <w:r w:rsidRPr="009D2825">
          <w:rPr>
            <w:rFonts w:ascii="Times New Roman" w:hAnsi="Times New Roman"/>
            <w:sz w:val="24"/>
            <w:szCs w:val="24"/>
          </w:rPr>
          <w:t>la Ley</w:t>
        </w:r>
      </w:smartTag>
      <w:r w:rsidRPr="009D2825">
        <w:rPr>
          <w:rFonts w:ascii="Times New Roman" w:hAnsi="Times New Roman"/>
          <w:sz w:val="24"/>
          <w:szCs w:val="24"/>
        </w:rPr>
        <w:t xml:space="preserve">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5A5DF0" w:rsidRPr="005A5DF0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B21A83">
        <w:rPr>
          <w:rFonts w:ascii="Times New Roman" w:hAnsi="Times New Roman"/>
          <w:b/>
          <w:sz w:val="24"/>
          <w:szCs w:val="24"/>
        </w:rPr>
        <w:t>AMARAL RODRIGUEZ PABLO RICHAR</w:t>
      </w:r>
      <w:r w:rsidR="00016918">
        <w:rPr>
          <w:rFonts w:ascii="Times New Roman" w:hAnsi="Times New Roman"/>
          <w:b/>
          <w:sz w:val="24"/>
          <w:szCs w:val="24"/>
        </w:rPr>
        <w:t>”</w:t>
      </w:r>
      <w:r w:rsidR="003D0EC0">
        <w:rPr>
          <w:rFonts w:ascii="Times New Roman" w:hAnsi="Times New Roman"/>
          <w:b/>
          <w:sz w:val="24"/>
          <w:szCs w:val="24"/>
        </w:rPr>
        <w:t xml:space="preserve">, </w:t>
      </w:r>
      <w:r w:rsidR="00926EB6">
        <w:rPr>
          <w:rFonts w:ascii="Times New Roman" w:hAnsi="Times New Roman"/>
          <w:b/>
          <w:sz w:val="24"/>
          <w:szCs w:val="24"/>
        </w:rPr>
        <w:t xml:space="preserve"> </w:t>
      </w:r>
      <w:r w:rsidR="00016918">
        <w:rPr>
          <w:rFonts w:ascii="Times New Roman" w:hAnsi="Times New Roman"/>
          <w:sz w:val="24"/>
          <w:szCs w:val="24"/>
        </w:rPr>
        <w:t>l</w:t>
      </w:r>
      <w:r w:rsidR="00587A76">
        <w:rPr>
          <w:rFonts w:ascii="Times New Roman" w:hAnsi="Times New Roman"/>
          <w:sz w:val="24"/>
          <w:szCs w:val="24"/>
        </w:rPr>
        <w:t xml:space="preserve">a </w:t>
      </w:r>
      <w:r w:rsidR="00B21A83">
        <w:rPr>
          <w:rFonts w:ascii="Times New Roman" w:hAnsi="Times New Roman"/>
          <w:sz w:val="24"/>
          <w:szCs w:val="24"/>
        </w:rPr>
        <w:t xml:space="preserve">realización de trabajos necesarios para refaccionar las cocinas de Centro de Barrio N° 1 y Centro de Barrio N° 2: sanitaria, albañilería y muebles bajo mesada y aéreos; de acuerdo a gráficos, cantidades y especificaciones técnicas según se detallan en anexos del Pliego Particular de Condiciones adjunto; </w:t>
      </w:r>
      <w:r w:rsidR="00587A76">
        <w:rPr>
          <w:rFonts w:ascii="Times New Roman" w:hAnsi="Times New Roman"/>
          <w:sz w:val="24"/>
          <w:szCs w:val="24"/>
        </w:rPr>
        <w:t xml:space="preserve">por </w:t>
      </w:r>
      <w:r w:rsidR="003D0EC0">
        <w:rPr>
          <w:rFonts w:ascii="Times New Roman" w:hAnsi="Times New Roman"/>
          <w:sz w:val="24"/>
          <w:szCs w:val="24"/>
        </w:rPr>
        <w:t xml:space="preserve">la suma total </w:t>
      </w:r>
      <w:r w:rsidR="00B21A83">
        <w:rPr>
          <w:rFonts w:ascii="Times New Roman" w:hAnsi="Times New Roman"/>
          <w:sz w:val="24"/>
          <w:szCs w:val="24"/>
        </w:rPr>
        <w:t>$ 1:930</w:t>
      </w:r>
      <w:r w:rsidR="00F34432">
        <w:rPr>
          <w:rFonts w:ascii="Times New Roman" w:hAnsi="Times New Roman"/>
          <w:sz w:val="24"/>
          <w:szCs w:val="24"/>
        </w:rPr>
        <w:t>.517</w:t>
      </w:r>
      <w:r w:rsidR="003D0EC0">
        <w:rPr>
          <w:rFonts w:ascii="Times New Roman" w:hAnsi="Times New Roman"/>
          <w:sz w:val="24"/>
          <w:szCs w:val="24"/>
        </w:rPr>
        <w:t xml:space="preserve">.= </w:t>
      </w:r>
      <w:r w:rsidR="00F34432">
        <w:rPr>
          <w:rFonts w:ascii="Times New Roman" w:hAnsi="Times New Roman"/>
          <w:sz w:val="24"/>
          <w:szCs w:val="24"/>
        </w:rPr>
        <w:t>(</w:t>
      </w:r>
      <w:r w:rsidR="003D0EC0">
        <w:rPr>
          <w:rFonts w:ascii="Times New Roman" w:hAnsi="Times New Roman"/>
          <w:sz w:val="24"/>
          <w:szCs w:val="24"/>
        </w:rPr>
        <w:t xml:space="preserve">pesos </w:t>
      </w:r>
      <w:r w:rsidR="00F34432">
        <w:rPr>
          <w:rFonts w:ascii="Times New Roman" w:hAnsi="Times New Roman"/>
          <w:sz w:val="24"/>
          <w:szCs w:val="24"/>
        </w:rPr>
        <w:t xml:space="preserve">un </w:t>
      </w:r>
      <w:r w:rsidR="003D0EC0">
        <w:rPr>
          <w:rFonts w:ascii="Times New Roman" w:hAnsi="Times New Roman"/>
          <w:sz w:val="24"/>
          <w:szCs w:val="24"/>
        </w:rPr>
        <w:t xml:space="preserve"> mill</w:t>
      </w:r>
      <w:r w:rsidR="00F34432">
        <w:rPr>
          <w:rFonts w:ascii="Times New Roman" w:hAnsi="Times New Roman"/>
          <w:sz w:val="24"/>
          <w:szCs w:val="24"/>
        </w:rPr>
        <w:t>ón novecientos treinta mil quinientos diecisiete) discriminado de la siguiente manera: oferta básica: $ 1:750.517.= (pesos un millón setecientos cincuenta mil quinientos diecisiete), leyes: $ 180.000.= (pesos ciento ochenta mil) e I.V.A.: $ 315.667.= (pesos trescientos quince mil seiscientos sesenta y siete).</w:t>
      </w:r>
      <w:r w:rsidR="00926EB6">
        <w:rPr>
          <w:rFonts w:ascii="Times New Roman" w:hAnsi="Times New Roman"/>
          <w:sz w:val="24"/>
          <w:szCs w:val="24"/>
        </w:rPr>
        <w:t>--</w:t>
      </w:r>
      <w:r w:rsidR="005A5DF0">
        <w:rPr>
          <w:rFonts w:ascii="Times New Roman" w:hAnsi="Times New Roman"/>
          <w:sz w:val="24"/>
          <w:szCs w:val="24"/>
        </w:rPr>
        <w:t>--------------------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Pr="009D2825">
        <w:rPr>
          <w:rFonts w:ascii="Times New Roman" w:hAnsi="Times New Roman"/>
          <w:sz w:val="24"/>
          <w:szCs w:val="24"/>
        </w:rPr>
        <w:t xml:space="preserve">Pase a la Dirección General de Hacienda, Delegada del Tribunal de Cuentas, Oficina de Licitaciones </w:t>
      </w:r>
      <w:r w:rsidR="00A42D0A">
        <w:rPr>
          <w:rFonts w:ascii="Times New Roman" w:hAnsi="Times New Roman"/>
          <w:sz w:val="24"/>
          <w:szCs w:val="24"/>
        </w:rPr>
        <w:t xml:space="preserve">para adjudicar y suscribir </w:t>
      </w:r>
      <w:proofErr w:type="gramStart"/>
      <w:r w:rsidR="00A42D0A">
        <w:rPr>
          <w:rFonts w:ascii="Times New Roman" w:hAnsi="Times New Roman"/>
          <w:sz w:val="24"/>
          <w:szCs w:val="24"/>
        </w:rPr>
        <w:t>contrato.</w:t>
      </w:r>
      <w:r w:rsidRPr="009D2825">
        <w:rPr>
          <w:rFonts w:ascii="Times New Roman" w:hAnsi="Times New Roman"/>
          <w:b/>
          <w:sz w:val="24"/>
          <w:szCs w:val="24"/>
        </w:rPr>
        <w:t>--------------</w:t>
      </w:r>
      <w:r>
        <w:rPr>
          <w:rFonts w:ascii="Times New Roman" w:hAnsi="Times New Roman"/>
          <w:b/>
          <w:sz w:val="24"/>
          <w:szCs w:val="24"/>
        </w:rPr>
        <w:t>----------------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403C6E" w:rsidRDefault="00403C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3C6E" w:rsidRDefault="00403C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3C6E" w:rsidRDefault="00403C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3554" w:rsidRDefault="00A8355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3554" w:rsidRDefault="00A8355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3C6E" w:rsidRDefault="00403C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587A7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>Regístrese en el Decret</w:t>
      </w:r>
      <w:r w:rsidR="006E32D2">
        <w:rPr>
          <w:rFonts w:ascii="Times New Roman" w:hAnsi="Times New Roman"/>
          <w:sz w:val="24"/>
          <w:szCs w:val="24"/>
        </w:rPr>
        <w:t>ero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3D1E" w:rsidRPr="009D2825">
        <w:rPr>
          <w:rFonts w:ascii="Times New Roman" w:hAnsi="Times New Roman"/>
          <w:sz w:val="24"/>
          <w:szCs w:val="24"/>
        </w:rPr>
        <w:t>Departamental.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  <w:proofErr w:type="gramEnd"/>
    </w:p>
    <w:p w:rsidR="00403C6E" w:rsidRDefault="00403C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3C6E" w:rsidRDefault="00403C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926EB6">
        <w:rPr>
          <w:rFonts w:ascii="Times New Roman" w:hAnsi="Times New Roman"/>
          <w:b/>
          <w:sz w:val="24"/>
          <w:szCs w:val="24"/>
        </w:rPr>
        <w:t>JOSE OMAR MENENDEZ BALSEMAO</w:t>
      </w:r>
      <w:r w:rsidR="00A513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3219DF">
        <w:rPr>
          <w:rFonts w:ascii="Times New Roman" w:hAnsi="Times New Roman"/>
          <w:b/>
          <w:sz w:val="24"/>
          <w:szCs w:val="24"/>
        </w:rPr>
        <w:t xml:space="preserve"> </w:t>
      </w:r>
      <w:r w:rsidRPr="00ED0438">
        <w:rPr>
          <w:rFonts w:ascii="Times New Roman" w:hAnsi="Times New Roman"/>
          <w:b/>
          <w:sz w:val="24"/>
          <w:szCs w:val="24"/>
        </w:rPr>
        <w:t xml:space="preserve">  INTENDENTE DE TACUAREMBO</w:t>
      </w:r>
    </w:p>
    <w:p w:rsidR="0097375C" w:rsidRDefault="00926E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3D0EC0">
        <w:rPr>
          <w:rFonts w:ascii="Times New Roman" w:hAnsi="Times New Roman"/>
          <w:b/>
          <w:sz w:val="24"/>
          <w:szCs w:val="24"/>
        </w:rPr>
        <w:t>SC. LILIANA ISABEL ESTEVES BARRIOS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SECRETARI</w:t>
      </w:r>
      <w:r w:rsidR="006E32D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57C78"/>
    <w:rsid w:val="00061BB3"/>
    <w:rsid w:val="00065318"/>
    <w:rsid w:val="000719A1"/>
    <w:rsid w:val="000D6A9E"/>
    <w:rsid w:val="000D6C6A"/>
    <w:rsid w:val="000E5187"/>
    <w:rsid w:val="000F22FF"/>
    <w:rsid w:val="000F77D7"/>
    <w:rsid w:val="00113093"/>
    <w:rsid w:val="00124E86"/>
    <w:rsid w:val="001547F8"/>
    <w:rsid w:val="00172F99"/>
    <w:rsid w:val="001770B7"/>
    <w:rsid w:val="00180CDB"/>
    <w:rsid w:val="001955B2"/>
    <w:rsid w:val="001C2F42"/>
    <w:rsid w:val="001C3CD7"/>
    <w:rsid w:val="001C5CDC"/>
    <w:rsid w:val="001C740B"/>
    <w:rsid w:val="001D2506"/>
    <w:rsid w:val="001D3CED"/>
    <w:rsid w:val="001D5C02"/>
    <w:rsid w:val="00206310"/>
    <w:rsid w:val="00206A7A"/>
    <w:rsid w:val="00223C97"/>
    <w:rsid w:val="00232ABA"/>
    <w:rsid w:val="00251342"/>
    <w:rsid w:val="0029487B"/>
    <w:rsid w:val="0029796D"/>
    <w:rsid w:val="002A00C3"/>
    <w:rsid w:val="002C5F0C"/>
    <w:rsid w:val="002C5F2E"/>
    <w:rsid w:val="002F0469"/>
    <w:rsid w:val="002F4085"/>
    <w:rsid w:val="002F4B86"/>
    <w:rsid w:val="002F7781"/>
    <w:rsid w:val="003072CD"/>
    <w:rsid w:val="003219DF"/>
    <w:rsid w:val="00326E76"/>
    <w:rsid w:val="00332977"/>
    <w:rsid w:val="00335094"/>
    <w:rsid w:val="00341000"/>
    <w:rsid w:val="0034133F"/>
    <w:rsid w:val="00343883"/>
    <w:rsid w:val="0036606A"/>
    <w:rsid w:val="00381538"/>
    <w:rsid w:val="00386275"/>
    <w:rsid w:val="003B1D0A"/>
    <w:rsid w:val="003B5DC2"/>
    <w:rsid w:val="003C7AA2"/>
    <w:rsid w:val="003D0EC0"/>
    <w:rsid w:val="003E1274"/>
    <w:rsid w:val="003F3006"/>
    <w:rsid w:val="00403C6E"/>
    <w:rsid w:val="00413F55"/>
    <w:rsid w:val="00435896"/>
    <w:rsid w:val="00455933"/>
    <w:rsid w:val="004909B3"/>
    <w:rsid w:val="004914EA"/>
    <w:rsid w:val="00492937"/>
    <w:rsid w:val="00494D0A"/>
    <w:rsid w:val="004A400F"/>
    <w:rsid w:val="004B13E7"/>
    <w:rsid w:val="004C6B13"/>
    <w:rsid w:val="004D1FC8"/>
    <w:rsid w:val="005029B0"/>
    <w:rsid w:val="005073AA"/>
    <w:rsid w:val="005104A1"/>
    <w:rsid w:val="00521CA0"/>
    <w:rsid w:val="0053646D"/>
    <w:rsid w:val="005607CC"/>
    <w:rsid w:val="00561146"/>
    <w:rsid w:val="00570228"/>
    <w:rsid w:val="0058045D"/>
    <w:rsid w:val="00587A76"/>
    <w:rsid w:val="005918AD"/>
    <w:rsid w:val="00591F24"/>
    <w:rsid w:val="005A5DF0"/>
    <w:rsid w:val="005B3DFE"/>
    <w:rsid w:val="005B6A89"/>
    <w:rsid w:val="00623D1E"/>
    <w:rsid w:val="006313E7"/>
    <w:rsid w:val="006336FD"/>
    <w:rsid w:val="00633793"/>
    <w:rsid w:val="00650160"/>
    <w:rsid w:val="00661150"/>
    <w:rsid w:val="006636EA"/>
    <w:rsid w:val="00664B53"/>
    <w:rsid w:val="006738B4"/>
    <w:rsid w:val="00676E34"/>
    <w:rsid w:val="00695B9A"/>
    <w:rsid w:val="006B3B99"/>
    <w:rsid w:val="006C241D"/>
    <w:rsid w:val="006D1A9A"/>
    <w:rsid w:val="006D5DA4"/>
    <w:rsid w:val="006D6A8B"/>
    <w:rsid w:val="006E32D2"/>
    <w:rsid w:val="006E446D"/>
    <w:rsid w:val="006F5D43"/>
    <w:rsid w:val="00725DA4"/>
    <w:rsid w:val="00726423"/>
    <w:rsid w:val="00727B25"/>
    <w:rsid w:val="00731C42"/>
    <w:rsid w:val="007333CA"/>
    <w:rsid w:val="007817D6"/>
    <w:rsid w:val="007A2C44"/>
    <w:rsid w:val="007A5E2B"/>
    <w:rsid w:val="007C2F51"/>
    <w:rsid w:val="007C5FCB"/>
    <w:rsid w:val="007C78C2"/>
    <w:rsid w:val="007C7CAF"/>
    <w:rsid w:val="007E3B0C"/>
    <w:rsid w:val="007F1BD1"/>
    <w:rsid w:val="00835441"/>
    <w:rsid w:val="00847F37"/>
    <w:rsid w:val="00867CEF"/>
    <w:rsid w:val="008D4CF6"/>
    <w:rsid w:val="008D65A3"/>
    <w:rsid w:val="008E5B31"/>
    <w:rsid w:val="008F516C"/>
    <w:rsid w:val="009010CE"/>
    <w:rsid w:val="00923DFC"/>
    <w:rsid w:val="00924523"/>
    <w:rsid w:val="00926EB6"/>
    <w:rsid w:val="0092718E"/>
    <w:rsid w:val="00932870"/>
    <w:rsid w:val="00933057"/>
    <w:rsid w:val="00941C87"/>
    <w:rsid w:val="0095599C"/>
    <w:rsid w:val="00961440"/>
    <w:rsid w:val="009629FA"/>
    <w:rsid w:val="00965816"/>
    <w:rsid w:val="0097005F"/>
    <w:rsid w:val="0097375C"/>
    <w:rsid w:val="009A2B6C"/>
    <w:rsid w:val="009C00A0"/>
    <w:rsid w:val="009C1E3C"/>
    <w:rsid w:val="009D2825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3554"/>
    <w:rsid w:val="00A8433C"/>
    <w:rsid w:val="00AA0005"/>
    <w:rsid w:val="00AB33F8"/>
    <w:rsid w:val="00AD1157"/>
    <w:rsid w:val="00AD6ADB"/>
    <w:rsid w:val="00AD72FC"/>
    <w:rsid w:val="00AE0462"/>
    <w:rsid w:val="00AF2037"/>
    <w:rsid w:val="00AF4394"/>
    <w:rsid w:val="00B04F5E"/>
    <w:rsid w:val="00B1536F"/>
    <w:rsid w:val="00B21A83"/>
    <w:rsid w:val="00B64428"/>
    <w:rsid w:val="00B70D33"/>
    <w:rsid w:val="00B77B33"/>
    <w:rsid w:val="00BB278B"/>
    <w:rsid w:val="00BC1108"/>
    <w:rsid w:val="00BC2DF5"/>
    <w:rsid w:val="00C00525"/>
    <w:rsid w:val="00C15B38"/>
    <w:rsid w:val="00C230D5"/>
    <w:rsid w:val="00C267CC"/>
    <w:rsid w:val="00C37E7C"/>
    <w:rsid w:val="00C44C9E"/>
    <w:rsid w:val="00C47EC2"/>
    <w:rsid w:val="00C57FAD"/>
    <w:rsid w:val="00C92746"/>
    <w:rsid w:val="00CA6383"/>
    <w:rsid w:val="00CB5B49"/>
    <w:rsid w:val="00CD3545"/>
    <w:rsid w:val="00CF0C6C"/>
    <w:rsid w:val="00D03F38"/>
    <w:rsid w:val="00D13BAF"/>
    <w:rsid w:val="00D1586D"/>
    <w:rsid w:val="00D50414"/>
    <w:rsid w:val="00D51F5A"/>
    <w:rsid w:val="00D73621"/>
    <w:rsid w:val="00D759EC"/>
    <w:rsid w:val="00D878B5"/>
    <w:rsid w:val="00DA12F2"/>
    <w:rsid w:val="00DD1B45"/>
    <w:rsid w:val="00DD4A66"/>
    <w:rsid w:val="00E1020C"/>
    <w:rsid w:val="00E2210C"/>
    <w:rsid w:val="00E23A18"/>
    <w:rsid w:val="00E30D69"/>
    <w:rsid w:val="00E42E6F"/>
    <w:rsid w:val="00E52CC7"/>
    <w:rsid w:val="00E539DF"/>
    <w:rsid w:val="00E604F9"/>
    <w:rsid w:val="00E623A8"/>
    <w:rsid w:val="00E65EAA"/>
    <w:rsid w:val="00E861A8"/>
    <w:rsid w:val="00EA4D94"/>
    <w:rsid w:val="00EB6DF1"/>
    <w:rsid w:val="00EC67C3"/>
    <w:rsid w:val="00ED0438"/>
    <w:rsid w:val="00ED2BFC"/>
    <w:rsid w:val="00EE2434"/>
    <w:rsid w:val="00EE5FCE"/>
    <w:rsid w:val="00EF7643"/>
    <w:rsid w:val="00F05BE5"/>
    <w:rsid w:val="00F0663D"/>
    <w:rsid w:val="00F157FA"/>
    <w:rsid w:val="00F34432"/>
    <w:rsid w:val="00F40D0C"/>
    <w:rsid w:val="00F41789"/>
    <w:rsid w:val="00F53EC1"/>
    <w:rsid w:val="00F55E97"/>
    <w:rsid w:val="00F917D7"/>
    <w:rsid w:val="00FA017F"/>
    <w:rsid w:val="00FA526D"/>
    <w:rsid w:val="00FB03E0"/>
    <w:rsid w:val="00FB2BD3"/>
    <w:rsid w:val="00FB54C6"/>
    <w:rsid w:val="00FD118F"/>
    <w:rsid w:val="00FD5E31"/>
    <w:rsid w:val="00FE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2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2020-04-15T20:27:00Z</cp:lastPrinted>
  <dcterms:created xsi:type="dcterms:W3CDTF">2020-07-23T17:38:00Z</dcterms:created>
  <dcterms:modified xsi:type="dcterms:W3CDTF">2020-07-23T17:38:00Z</dcterms:modified>
</cp:coreProperties>
</file>