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79" w:rsidRDefault="00237AFC" w:rsidP="001F052A">
      <w:pPr>
        <w:pStyle w:val="Ttulo"/>
        <w:jc w:val="left"/>
        <w:rPr>
          <w:b/>
          <w:color w:val="002060"/>
          <w:sz w:val="24"/>
        </w:rPr>
      </w:pPr>
      <w:r>
        <w:rPr>
          <w:noProof/>
          <w:sz w:val="32"/>
          <w:szCs w:val="32"/>
          <w:lang w:val="es-UY" w:eastAsia="es-UY"/>
        </w:rPr>
        <w:drawing>
          <wp:anchor distT="0" distB="0" distL="114300" distR="114300" simplePos="0" relativeHeight="251657728" behindDoc="1" locked="0" layoutInCell="1" allowOverlap="1" wp14:anchorId="6A6DD246" wp14:editId="1228CA55">
            <wp:simplePos x="0" y="0"/>
            <wp:positionH relativeFrom="column">
              <wp:posOffset>-308610</wp:posOffset>
            </wp:positionH>
            <wp:positionV relativeFrom="paragraph">
              <wp:posOffset>233680</wp:posOffset>
            </wp:positionV>
            <wp:extent cx="1266825" cy="1470660"/>
            <wp:effectExtent l="0" t="0" r="0" b="0"/>
            <wp:wrapNone/>
            <wp:docPr id="22" name="Imagen 2" descr="G: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G:\escud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3279" w:rsidRDefault="00EC15CB" w:rsidP="00BB5662">
      <w:pPr>
        <w:pStyle w:val="Ttulo"/>
        <w:rPr>
          <w:b/>
          <w:color w:val="002060"/>
          <w:sz w:val="24"/>
        </w:rPr>
      </w:pPr>
      <w:r>
        <w:rPr>
          <w:b/>
          <w:noProof/>
          <w:color w:val="002060"/>
          <w:sz w:val="24"/>
          <w:lang w:val="es-UY" w:eastAsia="es-UY"/>
        </w:rPr>
        <w:drawing>
          <wp:anchor distT="0" distB="0" distL="114300" distR="114300" simplePos="0" relativeHeight="251656704" behindDoc="1" locked="0" layoutInCell="1" allowOverlap="1" wp14:anchorId="2630F911" wp14:editId="3FCFC13D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1200150" cy="1273430"/>
            <wp:effectExtent l="19050" t="19050" r="19050" b="22225"/>
            <wp:wrapNone/>
            <wp:docPr id="1" name="Imagen 4" descr="C:\Users\marisa\Desktop\DIGECU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Desktop\DIGECUT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4200" t="5471"/>
                    <a:stretch/>
                  </pic:blipFill>
                  <pic:spPr bwMode="auto">
                    <a:xfrm>
                      <a:off x="0" y="0"/>
                      <a:ext cx="1200150" cy="12734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B93">
        <w:rPr>
          <w:b/>
          <w:color w:val="002060"/>
          <w:sz w:val="24"/>
        </w:rPr>
        <w:t xml:space="preserve">                                                      </w:t>
      </w:r>
    </w:p>
    <w:p w:rsidR="007D3279" w:rsidRPr="00EC15CB" w:rsidRDefault="007D3279" w:rsidP="00BB5662">
      <w:pPr>
        <w:pStyle w:val="Ttulo"/>
        <w:rPr>
          <w:b/>
          <w:color w:val="002060"/>
          <w:sz w:val="24"/>
        </w:rPr>
      </w:pPr>
    </w:p>
    <w:p w:rsidR="00BB5662" w:rsidRPr="003F0A8A" w:rsidRDefault="00DC0EE1" w:rsidP="00BB5662">
      <w:pPr>
        <w:pStyle w:val="Ttulo"/>
        <w:rPr>
          <w:b/>
          <w:sz w:val="24"/>
        </w:rPr>
      </w:pPr>
      <w:r w:rsidRPr="003F0A8A">
        <w:rPr>
          <w:b/>
          <w:sz w:val="24"/>
        </w:rPr>
        <w:t xml:space="preserve">INTENDENCIA DEPARTAMENTAL </w:t>
      </w:r>
      <w:r w:rsidR="00C06E53" w:rsidRPr="003F0A8A">
        <w:rPr>
          <w:b/>
          <w:sz w:val="24"/>
        </w:rPr>
        <w:t>DE TACUAREMBÓ</w:t>
      </w:r>
    </w:p>
    <w:p w:rsidR="00517439" w:rsidRPr="003F0A8A" w:rsidRDefault="00A4101C" w:rsidP="0095739B">
      <w:pPr>
        <w:pStyle w:val="Ttulo"/>
        <w:rPr>
          <w:b/>
          <w:sz w:val="24"/>
        </w:rPr>
      </w:pPr>
      <w:r w:rsidRPr="003F0A8A">
        <w:rPr>
          <w:b/>
          <w:sz w:val="24"/>
        </w:rPr>
        <w:t>DIRECCIÓN GENERAL DE EDUCACIÓN Y CULTURA</w:t>
      </w:r>
    </w:p>
    <w:p w:rsidR="005B30CA" w:rsidRPr="003F0A8A" w:rsidRDefault="005B30CA" w:rsidP="00B87E48">
      <w:pPr>
        <w:rPr>
          <w:sz w:val="32"/>
          <w:szCs w:val="32"/>
        </w:rPr>
      </w:pPr>
    </w:p>
    <w:p w:rsidR="00EC2A65" w:rsidRPr="003F0A8A" w:rsidRDefault="00EC2A65" w:rsidP="00B87E48">
      <w:pPr>
        <w:rPr>
          <w:sz w:val="32"/>
          <w:szCs w:val="32"/>
        </w:rPr>
      </w:pPr>
    </w:p>
    <w:p w:rsidR="003F0A8A" w:rsidRDefault="003F0A8A" w:rsidP="00EC15CB">
      <w:pPr>
        <w:jc w:val="center"/>
        <w:rPr>
          <w:rFonts w:ascii="Copperplate Gothic Bold" w:hAnsi="Copperplate Gothic Bold"/>
          <w:b/>
          <w:color w:val="7030A0"/>
          <w:sz w:val="32"/>
          <w:szCs w:val="32"/>
          <w:u w:val="single"/>
        </w:rPr>
      </w:pPr>
    </w:p>
    <w:p w:rsidR="003F0A8A" w:rsidRDefault="003F0A8A" w:rsidP="00EC15CB">
      <w:pPr>
        <w:jc w:val="center"/>
        <w:rPr>
          <w:rFonts w:ascii="Copperplate Gothic Bold" w:hAnsi="Copperplate Gothic Bold"/>
          <w:b/>
          <w:color w:val="7030A0"/>
          <w:sz w:val="32"/>
          <w:szCs w:val="32"/>
          <w:u w:val="single"/>
        </w:rPr>
      </w:pPr>
    </w:p>
    <w:p w:rsidR="003F0A8A" w:rsidRPr="003F0A8A" w:rsidRDefault="003F0A8A" w:rsidP="00EC15CB">
      <w:pPr>
        <w:jc w:val="center"/>
        <w:rPr>
          <w:rFonts w:ascii="Copperplate Gothic Bold" w:hAnsi="Copperplate Gothic Bold"/>
          <w:b/>
          <w:color w:val="C00000"/>
          <w:sz w:val="32"/>
          <w:szCs w:val="32"/>
          <w:u w:val="single"/>
        </w:rPr>
      </w:pPr>
    </w:p>
    <w:p w:rsidR="00EC15CB" w:rsidRDefault="00EC15CB" w:rsidP="00EC15CB">
      <w:pPr>
        <w:jc w:val="center"/>
        <w:rPr>
          <w:rFonts w:ascii="Copperplate Gothic Bold" w:hAnsi="Copperplate Gothic Bold"/>
          <w:b/>
          <w:color w:val="C00000"/>
          <w:sz w:val="52"/>
          <w:szCs w:val="52"/>
          <w:u w:val="single"/>
        </w:rPr>
      </w:pPr>
      <w:r w:rsidRPr="00B61215">
        <w:rPr>
          <w:rFonts w:ascii="Copperplate Gothic Bold" w:hAnsi="Copperplate Gothic Bold"/>
          <w:b/>
          <w:color w:val="C00000"/>
          <w:sz w:val="52"/>
          <w:szCs w:val="52"/>
          <w:u w:val="single"/>
        </w:rPr>
        <w:t>Semana del patrimonio</w:t>
      </w:r>
    </w:p>
    <w:p w:rsidR="00B61215" w:rsidRPr="00B61215" w:rsidRDefault="00B61215" w:rsidP="00EC15CB">
      <w:pPr>
        <w:jc w:val="center"/>
        <w:rPr>
          <w:rFonts w:ascii="Copperplate Gothic Bold" w:hAnsi="Copperplate Gothic Bold"/>
          <w:b/>
          <w:color w:val="C00000"/>
          <w:sz w:val="36"/>
          <w:szCs w:val="36"/>
          <w:u w:val="single"/>
        </w:rPr>
      </w:pPr>
      <w:r w:rsidRPr="00B61215">
        <w:rPr>
          <w:rFonts w:ascii="Copperplate Gothic Bold" w:hAnsi="Copperplate Gothic Bold"/>
          <w:b/>
          <w:color w:val="C00000"/>
          <w:sz w:val="36"/>
          <w:szCs w:val="36"/>
          <w:u w:val="single"/>
        </w:rPr>
        <w:t>30 de setiembre – 7 de octubre - 2021</w:t>
      </w:r>
    </w:p>
    <w:p w:rsidR="00B61215" w:rsidRPr="00B61215" w:rsidRDefault="00B61215" w:rsidP="00EC15CB">
      <w:pPr>
        <w:jc w:val="center"/>
        <w:rPr>
          <w:rFonts w:ascii="Copperplate Gothic Bold" w:hAnsi="Copperplate Gothic Bold"/>
          <w:b/>
          <w:color w:val="C00000"/>
          <w:sz w:val="32"/>
          <w:szCs w:val="32"/>
          <w:u w:val="single"/>
        </w:rPr>
      </w:pPr>
    </w:p>
    <w:p w:rsidR="005B30CA" w:rsidRPr="00B61215" w:rsidRDefault="00C06E53" w:rsidP="00C06E53">
      <w:pPr>
        <w:jc w:val="center"/>
        <w:rPr>
          <w:rFonts w:ascii="Copperplate Gothic Bold" w:hAnsi="Copperplate Gothic Bold"/>
          <w:b/>
          <w:color w:val="C00000"/>
          <w:sz w:val="32"/>
          <w:szCs w:val="32"/>
          <w:u w:val="single"/>
        </w:rPr>
      </w:pPr>
      <w:r w:rsidRPr="00B61215">
        <w:rPr>
          <w:rFonts w:ascii="Copperplate Gothic Bold" w:hAnsi="Copperplate Gothic Bold"/>
          <w:b/>
          <w:color w:val="C00000"/>
          <w:sz w:val="32"/>
          <w:szCs w:val="32"/>
          <w:u w:val="single"/>
        </w:rPr>
        <w:t>PROGRAMA</w:t>
      </w:r>
      <w:r w:rsidR="00181F77" w:rsidRPr="00B61215">
        <w:rPr>
          <w:rFonts w:ascii="Copperplate Gothic Bold" w:hAnsi="Copperplate Gothic Bold"/>
          <w:b/>
          <w:color w:val="C00000"/>
          <w:sz w:val="32"/>
          <w:szCs w:val="32"/>
          <w:u w:val="single"/>
        </w:rPr>
        <w:t xml:space="preserve"> tentativo</w:t>
      </w:r>
    </w:p>
    <w:p w:rsidR="005B30CA" w:rsidRDefault="005B30CA" w:rsidP="00B87E48">
      <w:pPr>
        <w:rPr>
          <w:sz w:val="32"/>
          <w:szCs w:val="32"/>
        </w:rPr>
      </w:pPr>
    </w:p>
    <w:p w:rsidR="005B30CA" w:rsidRPr="00B61215" w:rsidRDefault="005B30CA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>Jueves 30- Paso de los Toros</w:t>
      </w:r>
      <w:r w:rsidR="00DE3441" w:rsidRPr="00B61215">
        <w:rPr>
          <w:b/>
          <w:sz w:val="28"/>
          <w:szCs w:val="28"/>
          <w:u w:val="single"/>
        </w:rPr>
        <w:t xml:space="preserve"> - </w:t>
      </w:r>
      <w:r w:rsidRPr="00B61215">
        <w:rPr>
          <w:b/>
          <w:sz w:val="28"/>
          <w:szCs w:val="28"/>
          <w:u w:val="single"/>
        </w:rPr>
        <w:t>Centro Cultural</w:t>
      </w:r>
    </w:p>
    <w:p w:rsidR="00237AFC" w:rsidRPr="00B61215" w:rsidRDefault="00237AFC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  Hora 11:00</w:t>
      </w:r>
    </w:p>
    <w:p w:rsidR="000C4A22" w:rsidRPr="00B61215" w:rsidRDefault="000C4A22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Acto de apertura de la Semana del Patrimonio</w:t>
      </w:r>
    </w:p>
    <w:p w:rsidR="00B61215" w:rsidRDefault="005B30C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0C4A22" w:rsidRPr="00B61215">
        <w:rPr>
          <w:sz w:val="28"/>
          <w:szCs w:val="28"/>
        </w:rPr>
        <w:t xml:space="preserve"> E</w:t>
      </w:r>
      <w:r w:rsidRPr="00B61215">
        <w:rPr>
          <w:sz w:val="28"/>
          <w:szCs w:val="28"/>
        </w:rPr>
        <w:t xml:space="preserve">xposición de </w:t>
      </w:r>
      <w:r w:rsidR="000C4A22" w:rsidRPr="00B61215">
        <w:rPr>
          <w:sz w:val="28"/>
          <w:szCs w:val="28"/>
        </w:rPr>
        <w:t xml:space="preserve">medallas, libros y </w:t>
      </w:r>
      <w:r w:rsidR="00B61215">
        <w:rPr>
          <w:sz w:val="28"/>
          <w:szCs w:val="28"/>
        </w:rPr>
        <w:t>objetos</w:t>
      </w:r>
      <w:r w:rsidR="003F0A8A"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</w:rPr>
        <w:t xml:space="preserve">relacionados con José Enrique </w:t>
      </w:r>
      <w:r w:rsidR="00B61215">
        <w:rPr>
          <w:sz w:val="28"/>
          <w:szCs w:val="28"/>
        </w:rPr>
        <w:t xml:space="preserve">  </w:t>
      </w:r>
    </w:p>
    <w:p w:rsidR="005B30CA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B30CA" w:rsidRPr="00B61215">
        <w:rPr>
          <w:sz w:val="28"/>
          <w:szCs w:val="28"/>
        </w:rPr>
        <w:t>Rodó.</w:t>
      </w:r>
    </w:p>
    <w:p w:rsidR="005B30CA" w:rsidRPr="00B61215" w:rsidRDefault="005B30C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</w:t>
      </w:r>
    </w:p>
    <w:p w:rsidR="005B30CA" w:rsidRPr="00B61215" w:rsidRDefault="000C4A22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 xml:space="preserve">Viernes 1- Sala </w:t>
      </w:r>
      <w:proofErr w:type="spellStart"/>
      <w:r w:rsidRPr="00B61215">
        <w:rPr>
          <w:b/>
          <w:sz w:val="28"/>
          <w:szCs w:val="28"/>
          <w:u w:val="single"/>
        </w:rPr>
        <w:t>Brocco</w:t>
      </w:r>
      <w:proofErr w:type="spellEnd"/>
    </w:p>
    <w:p w:rsidR="000C4A22" w:rsidRPr="00B61215" w:rsidRDefault="000C4A22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  Hora 9:30</w:t>
      </w:r>
    </w:p>
    <w:p w:rsidR="000C4A22" w:rsidRPr="00B61215" w:rsidRDefault="005B30C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Iniciación Maratón de lectura</w:t>
      </w:r>
      <w:r w:rsidR="000C4A22" w:rsidRPr="00B61215">
        <w:rPr>
          <w:sz w:val="28"/>
          <w:szCs w:val="28"/>
        </w:rPr>
        <w:t xml:space="preserve"> con libros de </w:t>
      </w:r>
      <w:r w:rsidR="007476CE" w:rsidRPr="00B61215">
        <w:rPr>
          <w:sz w:val="28"/>
          <w:szCs w:val="28"/>
        </w:rPr>
        <w:t xml:space="preserve">José Enrique </w:t>
      </w:r>
      <w:r w:rsidR="000C4A22" w:rsidRPr="00B61215">
        <w:rPr>
          <w:sz w:val="28"/>
          <w:szCs w:val="28"/>
        </w:rPr>
        <w:t>Rodó</w:t>
      </w:r>
    </w:p>
    <w:p w:rsidR="005B30CA" w:rsidRPr="00B61215" w:rsidRDefault="005B30CA" w:rsidP="00B87E48">
      <w:pPr>
        <w:rPr>
          <w:b/>
          <w:sz w:val="28"/>
          <w:szCs w:val="28"/>
        </w:rPr>
      </w:pPr>
      <w:r w:rsidRPr="00B61215">
        <w:rPr>
          <w:sz w:val="28"/>
          <w:szCs w:val="28"/>
        </w:rPr>
        <w:t xml:space="preserve">                  </w:t>
      </w:r>
      <w:r w:rsidRPr="00B61215">
        <w:rPr>
          <w:b/>
          <w:sz w:val="28"/>
          <w:szCs w:val="28"/>
        </w:rPr>
        <w:t>Hora 10:30</w:t>
      </w:r>
    </w:p>
    <w:p w:rsidR="00B61215" w:rsidRDefault="005B30C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</w:t>
      </w:r>
      <w:r w:rsidR="00DE3162" w:rsidRPr="00B61215">
        <w:rPr>
          <w:sz w:val="28"/>
          <w:szCs w:val="28"/>
        </w:rPr>
        <w:t>Disertación sobre Rodó por el</w:t>
      </w:r>
      <w:r w:rsidR="000C4A22" w:rsidRPr="00B61215">
        <w:rPr>
          <w:sz w:val="28"/>
          <w:szCs w:val="28"/>
        </w:rPr>
        <w:t xml:space="preserve"> Lic. Leonardo Rodríguez</w:t>
      </w:r>
      <w:r w:rsidRPr="00B61215">
        <w:rPr>
          <w:sz w:val="28"/>
          <w:szCs w:val="28"/>
        </w:rPr>
        <w:t xml:space="preserve"> – Representante del </w:t>
      </w:r>
      <w:r w:rsidR="00B61215">
        <w:rPr>
          <w:sz w:val="28"/>
          <w:szCs w:val="28"/>
        </w:rPr>
        <w:t xml:space="preserve"> </w:t>
      </w:r>
    </w:p>
    <w:p w:rsidR="005B30CA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B30CA" w:rsidRPr="00B61215">
        <w:rPr>
          <w:sz w:val="28"/>
          <w:szCs w:val="28"/>
        </w:rPr>
        <w:t>MEC</w:t>
      </w:r>
      <w:r w:rsidR="00DE3162" w:rsidRPr="00B61215">
        <w:rPr>
          <w:sz w:val="28"/>
          <w:szCs w:val="28"/>
        </w:rPr>
        <w:t xml:space="preserve"> y p</w:t>
      </w:r>
      <w:r w:rsidR="005B30CA" w:rsidRPr="00B61215">
        <w:rPr>
          <w:sz w:val="28"/>
          <w:szCs w:val="28"/>
        </w:rPr>
        <w:t>resentación E</w:t>
      </w:r>
      <w:r w:rsidR="007476CE" w:rsidRPr="00B61215">
        <w:rPr>
          <w:sz w:val="28"/>
          <w:szCs w:val="28"/>
        </w:rPr>
        <w:t xml:space="preserve">scuela de </w:t>
      </w:r>
      <w:r w:rsidR="005B30CA" w:rsidRPr="00B61215">
        <w:rPr>
          <w:sz w:val="28"/>
          <w:szCs w:val="28"/>
        </w:rPr>
        <w:t>Bandoneones</w:t>
      </w:r>
    </w:p>
    <w:p w:rsidR="00DE3162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Continúa M</w:t>
      </w:r>
      <w:r w:rsidR="00DE3162" w:rsidRPr="00B61215">
        <w:rPr>
          <w:sz w:val="28"/>
          <w:szCs w:val="28"/>
        </w:rPr>
        <w:t>aratón de lectura</w:t>
      </w:r>
    </w:p>
    <w:p w:rsidR="005B30CA" w:rsidRPr="00B61215" w:rsidRDefault="005B30CA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  Hora 15:30</w:t>
      </w:r>
    </w:p>
    <w:p w:rsidR="00B61215" w:rsidRDefault="005B30C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Cierre de la Maratón con Mesa Redonda</w:t>
      </w:r>
      <w:r w:rsidR="00B61215" w:rsidRPr="00B61215">
        <w:rPr>
          <w:sz w:val="28"/>
          <w:szCs w:val="28"/>
        </w:rPr>
        <w:t>: “</w:t>
      </w:r>
      <w:r w:rsidR="003F0A8A" w:rsidRPr="00B61215">
        <w:rPr>
          <w:sz w:val="28"/>
          <w:szCs w:val="28"/>
        </w:rPr>
        <w:t xml:space="preserve">Valorando a José </w:t>
      </w:r>
      <w:r w:rsidR="007476CE" w:rsidRPr="00B61215">
        <w:rPr>
          <w:sz w:val="28"/>
          <w:szCs w:val="28"/>
        </w:rPr>
        <w:t xml:space="preserve">Enrique Rodó </w:t>
      </w:r>
      <w:r w:rsidR="00B61215">
        <w:rPr>
          <w:sz w:val="28"/>
          <w:szCs w:val="28"/>
        </w:rPr>
        <w:t xml:space="preserve"> </w:t>
      </w:r>
    </w:p>
    <w:p w:rsid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476CE" w:rsidRPr="00B61215">
        <w:rPr>
          <w:sz w:val="28"/>
          <w:szCs w:val="28"/>
        </w:rPr>
        <w:t>en el siglo XXI, parti</w:t>
      </w:r>
      <w:r w:rsidR="003F0A8A" w:rsidRPr="00B61215">
        <w:rPr>
          <w:sz w:val="28"/>
          <w:szCs w:val="28"/>
        </w:rPr>
        <w:t xml:space="preserve">cipan Profesores de Literatura </w:t>
      </w:r>
      <w:r w:rsidR="007476CE" w:rsidRPr="00B61215">
        <w:rPr>
          <w:sz w:val="28"/>
          <w:szCs w:val="28"/>
        </w:rPr>
        <w:t xml:space="preserve">de Centros Estudiantiles </w:t>
      </w:r>
      <w:r>
        <w:rPr>
          <w:sz w:val="28"/>
          <w:szCs w:val="28"/>
        </w:rPr>
        <w:t xml:space="preserve"> </w:t>
      </w:r>
    </w:p>
    <w:p w:rsidR="003F0A8A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7476CE" w:rsidRPr="00B61215">
        <w:rPr>
          <w:sz w:val="28"/>
          <w:szCs w:val="28"/>
        </w:rPr>
        <w:t>de Tacuarembó</w:t>
      </w:r>
      <w:r w:rsidR="005B30CA" w:rsidRPr="00B61215">
        <w:rPr>
          <w:sz w:val="28"/>
          <w:szCs w:val="28"/>
        </w:rPr>
        <w:t xml:space="preserve"> </w:t>
      </w:r>
    </w:p>
    <w:p w:rsidR="003F0A8A" w:rsidRPr="00B61215" w:rsidRDefault="003F0A8A" w:rsidP="00B87E48">
      <w:pPr>
        <w:rPr>
          <w:sz w:val="28"/>
          <w:szCs w:val="28"/>
        </w:rPr>
      </w:pPr>
    </w:p>
    <w:p w:rsidR="00DE3162" w:rsidRPr="00B61215" w:rsidRDefault="004F0E76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</w:rPr>
        <w:t xml:space="preserve">                 </w:t>
      </w:r>
      <w:r w:rsidR="007476CE" w:rsidRPr="00B61215">
        <w:rPr>
          <w:b/>
          <w:sz w:val="28"/>
          <w:szCs w:val="28"/>
          <w:u w:val="single"/>
        </w:rPr>
        <w:t xml:space="preserve">MUART - </w:t>
      </w:r>
      <w:r w:rsidRPr="00B61215">
        <w:rPr>
          <w:b/>
          <w:sz w:val="28"/>
          <w:szCs w:val="28"/>
          <w:u w:val="single"/>
        </w:rPr>
        <w:t xml:space="preserve"> </w:t>
      </w:r>
      <w:r w:rsidR="00DE3162" w:rsidRPr="00B61215">
        <w:rPr>
          <w:b/>
          <w:sz w:val="28"/>
          <w:szCs w:val="28"/>
          <w:u w:val="single"/>
        </w:rPr>
        <w:t>Museo de Artes Plásticas de Tacuarembó</w:t>
      </w:r>
    </w:p>
    <w:p w:rsidR="00973369" w:rsidRPr="00B61215" w:rsidRDefault="003F0A8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973369" w:rsidRPr="00B61215">
        <w:rPr>
          <w:b/>
          <w:sz w:val="28"/>
          <w:szCs w:val="28"/>
        </w:rPr>
        <w:t>Hora 19:00</w:t>
      </w:r>
    </w:p>
    <w:p w:rsidR="00B61215" w:rsidRDefault="003F0A8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</w:t>
      </w:r>
      <w:r w:rsidR="00DE3162" w:rsidRPr="00B61215">
        <w:rPr>
          <w:sz w:val="28"/>
          <w:szCs w:val="28"/>
        </w:rPr>
        <w:t xml:space="preserve">  </w:t>
      </w:r>
      <w:r w:rsidR="007476CE" w:rsidRPr="00B61215">
        <w:rPr>
          <w:sz w:val="28"/>
          <w:szCs w:val="28"/>
        </w:rPr>
        <w:t>Inauguración de Exposición de obras de</w:t>
      </w:r>
      <w:r w:rsidR="00B61215">
        <w:rPr>
          <w:sz w:val="28"/>
          <w:szCs w:val="28"/>
        </w:rPr>
        <w:t xml:space="preserve"> Artistas</w:t>
      </w:r>
      <w:r w:rsidRPr="00B61215">
        <w:rPr>
          <w:sz w:val="28"/>
          <w:szCs w:val="28"/>
        </w:rPr>
        <w:t xml:space="preserve"> </w:t>
      </w:r>
      <w:r w:rsidR="004F0E76" w:rsidRPr="00B61215">
        <w:rPr>
          <w:sz w:val="28"/>
          <w:szCs w:val="28"/>
        </w:rPr>
        <w:t>Nacionales</w:t>
      </w:r>
      <w:r w:rsidRPr="00B61215">
        <w:rPr>
          <w:sz w:val="28"/>
          <w:szCs w:val="28"/>
        </w:rPr>
        <w:t xml:space="preserve"> que </w:t>
      </w:r>
      <w:r w:rsidR="007476CE" w:rsidRPr="00B61215">
        <w:rPr>
          <w:sz w:val="28"/>
          <w:szCs w:val="28"/>
        </w:rPr>
        <w:t xml:space="preserve">integran el </w:t>
      </w:r>
    </w:p>
    <w:p w:rsidR="003F0A8A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>acervo del museo</w:t>
      </w:r>
    </w:p>
    <w:p w:rsidR="00AD648E" w:rsidRPr="00B61215" w:rsidRDefault="00AD648E" w:rsidP="00B87E48">
      <w:pPr>
        <w:rPr>
          <w:sz w:val="28"/>
          <w:szCs w:val="28"/>
        </w:rPr>
      </w:pPr>
    </w:p>
    <w:p w:rsidR="00A20C0A" w:rsidRPr="00B61215" w:rsidRDefault="00202F5E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>Sábado 2- d</w:t>
      </w:r>
      <w:r w:rsidR="00A20C0A" w:rsidRPr="00B61215">
        <w:rPr>
          <w:b/>
          <w:sz w:val="28"/>
          <w:szCs w:val="28"/>
          <w:u w:val="single"/>
        </w:rPr>
        <w:t>e 10:00 a 16:00 horas</w:t>
      </w:r>
    </w:p>
    <w:p w:rsidR="00FD76C0" w:rsidRPr="00B61215" w:rsidRDefault="00FD76C0" w:rsidP="00B87E48">
      <w:pPr>
        <w:rPr>
          <w:b/>
          <w:sz w:val="28"/>
          <w:szCs w:val="28"/>
          <w:u w:val="single"/>
        </w:rPr>
      </w:pPr>
      <w:r w:rsidRPr="00B61215">
        <w:rPr>
          <w:sz w:val="28"/>
          <w:szCs w:val="28"/>
        </w:rPr>
        <w:t xml:space="preserve">                 </w:t>
      </w:r>
      <w:r w:rsidRPr="00B61215">
        <w:rPr>
          <w:b/>
          <w:sz w:val="28"/>
          <w:szCs w:val="28"/>
          <w:u w:val="single"/>
        </w:rPr>
        <w:t>Apert</w:t>
      </w:r>
      <w:r w:rsidR="007476CE" w:rsidRPr="00B61215">
        <w:rPr>
          <w:b/>
          <w:sz w:val="28"/>
          <w:szCs w:val="28"/>
          <w:u w:val="single"/>
        </w:rPr>
        <w:t>ura de los Museos d</w:t>
      </w:r>
      <w:r w:rsidR="00B61215" w:rsidRPr="00B61215">
        <w:rPr>
          <w:b/>
          <w:sz w:val="28"/>
          <w:szCs w:val="28"/>
          <w:u w:val="single"/>
        </w:rPr>
        <w:t>e Tacuarembó y San Gregorio</w:t>
      </w:r>
      <w:r w:rsidR="003F0A8A" w:rsidRPr="00B61215">
        <w:rPr>
          <w:b/>
          <w:sz w:val="28"/>
          <w:szCs w:val="28"/>
          <w:u w:val="single"/>
        </w:rPr>
        <w:t xml:space="preserve"> de </w:t>
      </w:r>
      <w:r w:rsidR="007476CE" w:rsidRPr="00B61215">
        <w:rPr>
          <w:b/>
          <w:sz w:val="28"/>
          <w:szCs w:val="28"/>
          <w:u w:val="single"/>
        </w:rPr>
        <w:t>Polanco</w:t>
      </w:r>
    </w:p>
    <w:p w:rsidR="000C4A22" w:rsidRPr="00B61215" w:rsidRDefault="00A20C0A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</w:t>
      </w:r>
      <w:r w:rsidR="000C4A22" w:rsidRPr="00B61215">
        <w:rPr>
          <w:sz w:val="28"/>
          <w:szCs w:val="28"/>
        </w:rPr>
        <w:t xml:space="preserve">   MUART</w:t>
      </w:r>
      <w:r w:rsidR="00B61215">
        <w:rPr>
          <w:sz w:val="28"/>
          <w:szCs w:val="28"/>
        </w:rPr>
        <w:t xml:space="preserve"> – Museo de Artes Plásticas de </w:t>
      </w:r>
      <w:r w:rsidR="007476CE" w:rsidRPr="00B61215">
        <w:rPr>
          <w:sz w:val="28"/>
          <w:szCs w:val="28"/>
        </w:rPr>
        <w:t>Tacuarembó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>Museo del Indio</w:t>
      </w:r>
    </w:p>
    <w:p w:rsidR="00B61215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 xml:space="preserve">Museo de </w:t>
      </w:r>
      <w:proofErr w:type="spellStart"/>
      <w:r w:rsidR="007476CE" w:rsidRPr="00B61215">
        <w:rPr>
          <w:sz w:val="28"/>
          <w:szCs w:val="28"/>
        </w:rPr>
        <w:t>Geociencias</w:t>
      </w:r>
      <w:proofErr w:type="spellEnd"/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 xml:space="preserve">Museo </w:t>
      </w:r>
      <w:r w:rsidRPr="00B61215">
        <w:rPr>
          <w:sz w:val="28"/>
          <w:szCs w:val="28"/>
        </w:rPr>
        <w:t>Galería del Patrimonio</w:t>
      </w:r>
      <w:r w:rsidR="00B61215">
        <w:rPr>
          <w:sz w:val="28"/>
          <w:szCs w:val="28"/>
        </w:rPr>
        <w:t xml:space="preserve"> – Casa de la Cultura </w:t>
      </w:r>
      <w:r w:rsidR="003F0A8A" w:rsidRPr="00B61215">
        <w:rPr>
          <w:sz w:val="28"/>
          <w:szCs w:val="28"/>
        </w:rPr>
        <w:t xml:space="preserve">de </w:t>
      </w:r>
      <w:r w:rsidR="007476CE" w:rsidRPr="00B61215">
        <w:rPr>
          <w:sz w:val="28"/>
          <w:szCs w:val="28"/>
        </w:rPr>
        <w:t>Tacuarembó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 xml:space="preserve">Museo Carlos Gardel - </w:t>
      </w:r>
      <w:r w:rsidRPr="00B61215">
        <w:rPr>
          <w:sz w:val="28"/>
          <w:szCs w:val="28"/>
        </w:rPr>
        <w:t xml:space="preserve">Valle Edén  </w:t>
      </w:r>
    </w:p>
    <w:p w:rsidR="007476CE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7476CE" w:rsidRPr="00B61215">
        <w:rPr>
          <w:sz w:val="28"/>
          <w:szCs w:val="28"/>
        </w:rPr>
        <w:t>MUHCAM – Museo Histórico CASA MUGA -</w:t>
      </w:r>
      <w:r w:rsidR="00B61215">
        <w:rPr>
          <w:sz w:val="28"/>
          <w:szCs w:val="28"/>
        </w:rPr>
        <w:t xml:space="preserve"> </w:t>
      </w:r>
      <w:r w:rsidRPr="00B61215">
        <w:rPr>
          <w:sz w:val="28"/>
          <w:szCs w:val="28"/>
        </w:rPr>
        <w:t>San Gregorio de Polanco</w:t>
      </w:r>
    </w:p>
    <w:p w:rsidR="00AD648E" w:rsidRDefault="00AD648E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Sendero Patrimoni</w:t>
      </w:r>
      <w:r w:rsidR="00B61215">
        <w:rPr>
          <w:sz w:val="28"/>
          <w:szCs w:val="28"/>
        </w:rPr>
        <w:t xml:space="preserve">al del Cementerio de la ciudad </w:t>
      </w:r>
      <w:r w:rsidRPr="00B61215">
        <w:rPr>
          <w:sz w:val="28"/>
          <w:szCs w:val="28"/>
        </w:rPr>
        <w:t>de Tacuarembó</w:t>
      </w:r>
    </w:p>
    <w:p w:rsidR="00B61215" w:rsidRDefault="00B61215" w:rsidP="000C4A22">
      <w:pPr>
        <w:rPr>
          <w:sz w:val="28"/>
          <w:szCs w:val="28"/>
        </w:rPr>
      </w:pPr>
    </w:p>
    <w:p w:rsidR="00B61215" w:rsidRPr="00B61215" w:rsidRDefault="00B61215" w:rsidP="000C4A22">
      <w:pPr>
        <w:rPr>
          <w:sz w:val="28"/>
          <w:szCs w:val="28"/>
        </w:rPr>
      </w:pPr>
    </w:p>
    <w:p w:rsidR="003F0A8A" w:rsidRDefault="003F0A8A" w:rsidP="000C4A22">
      <w:pPr>
        <w:rPr>
          <w:sz w:val="28"/>
          <w:szCs w:val="28"/>
        </w:rPr>
      </w:pPr>
    </w:p>
    <w:p w:rsidR="004A37B5" w:rsidRDefault="004A37B5" w:rsidP="000C4A22">
      <w:pPr>
        <w:rPr>
          <w:sz w:val="28"/>
          <w:szCs w:val="28"/>
        </w:rPr>
      </w:pPr>
    </w:p>
    <w:p w:rsidR="004A37B5" w:rsidRPr="00B61215" w:rsidRDefault="004A37B5" w:rsidP="000C4A22">
      <w:pPr>
        <w:rPr>
          <w:sz w:val="28"/>
          <w:szCs w:val="28"/>
        </w:rPr>
      </w:pPr>
    </w:p>
    <w:p w:rsidR="00BA5F31" w:rsidRPr="00B61215" w:rsidRDefault="00B61215" w:rsidP="000C4A22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  </w:t>
      </w:r>
      <w:r w:rsidR="00BA5F31" w:rsidRPr="00B61215">
        <w:rPr>
          <w:b/>
          <w:sz w:val="28"/>
          <w:szCs w:val="28"/>
          <w:u w:val="single"/>
        </w:rPr>
        <w:t>San Gregorio de Polanco</w:t>
      </w:r>
      <w:r>
        <w:rPr>
          <w:b/>
          <w:sz w:val="28"/>
          <w:szCs w:val="28"/>
          <w:u w:val="single"/>
        </w:rPr>
        <w:t xml:space="preserve"> </w:t>
      </w:r>
    </w:p>
    <w:p w:rsidR="007476CE" w:rsidRPr="00B61215" w:rsidRDefault="003F0A8A" w:rsidP="000C4A22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</w:rPr>
        <w:t xml:space="preserve">             </w:t>
      </w:r>
      <w:r w:rsidR="007476CE" w:rsidRPr="00B61215">
        <w:rPr>
          <w:b/>
          <w:sz w:val="28"/>
          <w:szCs w:val="28"/>
        </w:rPr>
        <w:t xml:space="preserve"> </w:t>
      </w:r>
      <w:r w:rsidRPr="00B61215">
        <w:rPr>
          <w:b/>
          <w:sz w:val="28"/>
          <w:szCs w:val="28"/>
        </w:rPr>
        <w:t xml:space="preserve"> </w:t>
      </w:r>
      <w:r w:rsidR="007476CE" w:rsidRPr="00B61215">
        <w:rPr>
          <w:b/>
          <w:sz w:val="28"/>
          <w:szCs w:val="28"/>
        </w:rPr>
        <w:t xml:space="preserve"> </w:t>
      </w:r>
      <w:r w:rsidR="007476CE" w:rsidRPr="00B61215">
        <w:rPr>
          <w:b/>
          <w:sz w:val="28"/>
          <w:szCs w:val="28"/>
          <w:u w:val="single"/>
        </w:rPr>
        <w:t>Parque de las Esculturas</w:t>
      </w:r>
    </w:p>
    <w:p w:rsidR="00BA5F31" w:rsidRPr="00B61215" w:rsidRDefault="003F0A8A" w:rsidP="000C4A22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</w:t>
      </w:r>
      <w:r w:rsidR="00237AFC" w:rsidRPr="00B61215">
        <w:rPr>
          <w:b/>
          <w:sz w:val="28"/>
          <w:szCs w:val="28"/>
        </w:rPr>
        <w:t xml:space="preserve"> Hora 16:30</w:t>
      </w:r>
    </w:p>
    <w:p w:rsidR="00B61215" w:rsidRDefault="003F0A8A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</w:t>
      </w:r>
      <w:r w:rsidR="00BA5F31" w:rsidRPr="00B61215">
        <w:rPr>
          <w:sz w:val="28"/>
          <w:szCs w:val="28"/>
        </w:rPr>
        <w:t xml:space="preserve">    Inauguración de la escultura </w:t>
      </w:r>
      <w:r w:rsidR="00237AFC" w:rsidRPr="00B61215">
        <w:rPr>
          <w:sz w:val="28"/>
          <w:szCs w:val="28"/>
        </w:rPr>
        <w:t>“</w:t>
      </w:r>
      <w:r w:rsidR="00BA5F31" w:rsidRPr="00B61215">
        <w:rPr>
          <w:sz w:val="28"/>
          <w:szCs w:val="28"/>
        </w:rPr>
        <w:t>Pescador</w:t>
      </w:r>
      <w:r w:rsidR="00B61215">
        <w:rPr>
          <w:sz w:val="28"/>
          <w:szCs w:val="28"/>
        </w:rPr>
        <w:t xml:space="preserve"> con aparejo</w:t>
      </w:r>
      <w:r w:rsidR="00BA5F31" w:rsidRPr="00B61215">
        <w:rPr>
          <w:sz w:val="28"/>
          <w:szCs w:val="28"/>
        </w:rPr>
        <w:t>” de</w:t>
      </w:r>
      <w:r w:rsidR="007476CE" w:rsidRPr="00B61215">
        <w:rPr>
          <w:sz w:val="28"/>
          <w:szCs w:val="28"/>
        </w:rPr>
        <w:t xml:space="preserve">l escultor riverense </w:t>
      </w:r>
      <w:r w:rsidR="00B61215">
        <w:rPr>
          <w:sz w:val="28"/>
          <w:szCs w:val="28"/>
        </w:rPr>
        <w:t xml:space="preserve"> </w:t>
      </w:r>
    </w:p>
    <w:p w:rsidR="007476CE" w:rsidRPr="00B61215" w:rsidRDefault="00B61215" w:rsidP="000C4A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476CE" w:rsidRPr="00B61215">
        <w:rPr>
          <w:sz w:val="28"/>
          <w:szCs w:val="28"/>
        </w:rPr>
        <w:t>Fernando Pereira</w:t>
      </w:r>
    </w:p>
    <w:p w:rsidR="00EC2A65" w:rsidRPr="00B61215" w:rsidRDefault="003F0A8A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</w:t>
      </w:r>
      <w:r w:rsidR="00A20C0A" w:rsidRPr="00B61215">
        <w:rPr>
          <w:b/>
          <w:sz w:val="28"/>
          <w:szCs w:val="28"/>
        </w:rPr>
        <w:t xml:space="preserve"> Casa de la Cultura</w:t>
      </w:r>
      <w:r w:rsidR="000C4A22" w:rsidRPr="00B61215">
        <w:rPr>
          <w:b/>
          <w:sz w:val="28"/>
          <w:szCs w:val="28"/>
        </w:rPr>
        <w:t xml:space="preserve"> de San Gregorio de Polanco</w:t>
      </w:r>
    </w:p>
    <w:p w:rsidR="000C4A22" w:rsidRPr="00B61215" w:rsidRDefault="003F0A8A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</w:t>
      </w:r>
      <w:r w:rsidR="000C4A22" w:rsidRPr="00B61215">
        <w:rPr>
          <w:b/>
          <w:sz w:val="28"/>
          <w:szCs w:val="28"/>
        </w:rPr>
        <w:t>Hora 17:00</w:t>
      </w:r>
    </w:p>
    <w:p w:rsidR="00B61215" w:rsidRDefault="003F0A8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</w:t>
      </w:r>
      <w:r w:rsidR="000C4A22" w:rsidRPr="00B61215">
        <w:rPr>
          <w:sz w:val="28"/>
          <w:szCs w:val="28"/>
        </w:rPr>
        <w:t xml:space="preserve">     Acto de hom</w:t>
      </w:r>
      <w:r w:rsidR="00752250" w:rsidRPr="00B61215">
        <w:rPr>
          <w:sz w:val="28"/>
          <w:szCs w:val="28"/>
        </w:rPr>
        <w:t>enaje con C</w:t>
      </w:r>
      <w:r w:rsidR="007476CE" w:rsidRPr="00B61215">
        <w:rPr>
          <w:sz w:val="28"/>
          <w:szCs w:val="28"/>
        </w:rPr>
        <w:t>oro Municipal</w:t>
      </w:r>
      <w:r w:rsidR="00752250" w:rsidRPr="00B61215">
        <w:rPr>
          <w:sz w:val="28"/>
          <w:szCs w:val="28"/>
        </w:rPr>
        <w:t xml:space="preserve"> y </w:t>
      </w:r>
      <w:r w:rsidR="007476CE" w:rsidRPr="00B61215">
        <w:rPr>
          <w:sz w:val="28"/>
          <w:szCs w:val="28"/>
        </w:rPr>
        <w:t>el Ballet Folclórico</w:t>
      </w:r>
      <w:r w:rsidR="00752250" w:rsidRPr="00B61215">
        <w:rPr>
          <w:sz w:val="28"/>
          <w:szCs w:val="28"/>
        </w:rPr>
        <w:t xml:space="preserve"> de </w:t>
      </w:r>
      <w:r w:rsidR="007476CE" w:rsidRPr="00B61215">
        <w:rPr>
          <w:sz w:val="28"/>
          <w:szCs w:val="28"/>
        </w:rPr>
        <w:t xml:space="preserve">la </w:t>
      </w:r>
      <w:r w:rsidR="00752250" w:rsidRPr="00B61215">
        <w:rPr>
          <w:sz w:val="28"/>
          <w:szCs w:val="28"/>
        </w:rPr>
        <w:t>Casa de</w:t>
      </w:r>
      <w:r w:rsidR="007476CE" w:rsidRPr="00B61215">
        <w:rPr>
          <w:sz w:val="28"/>
          <w:szCs w:val="28"/>
        </w:rPr>
        <w:t xml:space="preserve"> la </w:t>
      </w:r>
      <w:r w:rsidR="00B61215">
        <w:rPr>
          <w:sz w:val="28"/>
          <w:szCs w:val="28"/>
        </w:rPr>
        <w:t xml:space="preserve"> </w:t>
      </w:r>
    </w:p>
    <w:p w:rsidR="00EC2A65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476CE" w:rsidRPr="00B61215">
        <w:rPr>
          <w:sz w:val="28"/>
          <w:szCs w:val="28"/>
        </w:rPr>
        <w:t xml:space="preserve">Cultura de San Gregorio de </w:t>
      </w:r>
      <w:r w:rsidR="00752250" w:rsidRPr="00B61215">
        <w:rPr>
          <w:sz w:val="28"/>
          <w:szCs w:val="28"/>
        </w:rPr>
        <w:t>Polanco</w:t>
      </w:r>
    </w:p>
    <w:p w:rsidR="00AD648E" w:rsidRPr="00B61215" w:rsidRDefault="00AD648E" w:rsidP="00B87E48">
      <w:pPr>
        <w:rPr>
          <w:sz w:val="28"/>
          <w:szCs w:val="28"/>
        </w:rPr>
      </w:pPr>
    </w:p>
    <w:p w:rsidR="005C5A6D" w:rsidRPr="00B61215" w:rsidRDefault="005C5A6D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 xml:space="preserve">Domingo 3-Apertura de los Museos de la ciudad de Tacuarembó, Valle  </w:t>
      </w:r>
    </w:p>
    <w:p w:rsidR="005C5A6D" w:rsidRPr="00B61215" w:rsidRDefault="005C5A6D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</w:rPr>
        <w:t xml:space="preserve">                    </w:t>
      </w:r>
      <w:r w:rsidRPr="00B61215">
        <w:rPr>
          <w:b/>
          <w:sz w:val="28"/>
          <w:szCs w:val="28"/>
          <w:u w:val="single"/>
        </w:rPr>
        <w:t>Edén y San Gregorio de Polanco</w:t>
      </w:r>
    </w:p>
    <w:p w:rsidR="00A20C0A" w:rsidRPr="00B61215" w:rsidRDefault="005C5A6D" w:rsidP="00B87E48">
      <w:pPr>
        <w:rPr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    </w:t>
      </w:r>
      <w:r w:rsidRPr="00B61215">
        <w:rPr>
          <w:b/>
          <w:sz w:val="28"/>
          <w:szCs w:val="28"/>
          <w:u w:val="single"/>
        </w:rPr>
        <w:t>D</w:t>
      </w:r>
      <w:r w:rsidR="00A20C0A" w:rsidRPr="00B61215">
        <w:rPr>
          <w:b/>
          <w:sz w:val="28"/>
          <w:szCs w:val="28"/>
          <w:u w:val="single"/>
        </w:rPr>
        <w:t>e 11:00 a 16:00 horas</w:t>
      </w:r>
      <w:r w:rsidR="000C4A22" w:rsidRPr="00B61215">
        <w:rPr>
          <w:b/>
          <w:sz w:val="28"/>
          <w:szCs w:val="28"/>
          <w:u w:val="single"/>
        </w:rPr>
        <w:t>:</w:t>
      </w:r>
      <w:r w:rsidR="000C4A22" w:rsidRPr="00B61215">
        <w:rPr>
          <w:b/>
          <w:sz w:val="28"/>
          <w:szCs w:val="28"/>
        </w:rPr>
        <w:t xml:space="preserve"> 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</w:t>
      </w:r>
      <w:r w:rsidR="005C5A6D" w:rsidRPr="00B61215">
        <w:rPr>
          <w:sz w:val="28"/>
          <w:szCs w:val="28"/>
        </w:rPr>
        <w:t xml:space="preserve">   </w:t>
      </w:r>
      <w:r w:rsidRPr="00B61215">
        <w:rPr>
          <w:sz w:val="28"/>
          <w:szCs w:val="28"/>
        </w:rPr>
        <w:t xml:space="preserve"> MUART</w:t>
      </w:r>
      <w:r w:rsidR="005C5A6D" w:rsidRPr="00B61215">
        <w:rPr>
          <w:sz w:val="28"/>
          <w:szCs w:val="28"/>
        </w:rPr>
        <w:t xml:space="preserve"> – Museo de Artes Plásticas de Tacuarembó</w:t>
      </w:r>
    </w:p>
    <w:p w:rsidR="003F0A8A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</w:t>
      </w:r>
      <w:r w:rsidR="005C5A6D" w:rsidRPr="00B61215">
        <w:rPr>
          <w:sz w:val="28"/>
          <w:szCs w:val="28"/>
        </w:rPr>
        <w:t xml:space="preserve">   </w:t>
      </w:r>
      <w:r w:rsidRPr="00B61215">
        <w:rPr>
          <w:sz w:val="28"/>
          <w:szCs w:val="28"/>
        </w:rPr>
        <w:t xml:space="preserve"> </w:t>
      </w:r>
      <w:r w:rsidR="005C5A6D" w:rsidRPr="00B61215">
        <w:rPr>
          <w:sz w:val="28"/>
          <w:szCs w:val="28"/>
        </w:rPr>
        <w:t>Museo del Indio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Museo de </w:t>
      </w:r>
      <w:proofErr w:type="spellStart"/>
      <w:r w:rsidR="005C5A6D" w:rsidRPr="00B61215">
        <w:rPr>
          <w:sz w:val="28"/>
          <w:szCs w:val="28"/>
        </w:rPr>
        <w:t>Geociencias</w:t>
      </w:r>
      <w:proofErr w:type="spellEnd"/>
      <w:r w:rsidR="005C5A6D" w:rsidRPr="00B61215">
        <w:rPr>
          <w:sz w:val="28"/>
          <w:szCs w:val="28"/>
        </w:rPr>
        <w:t xml:space="preserve"> </w:t>
      </w:r>
    </w:p>
    <w:p w:rsidR="003F0A8A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Museo </w:t>
      </w:r>
      <w:r w:rsidRPr="00B61215">
        <w:rPr>
          <w:sz w:val="28"/>
          <w:szCs w:val="28"/>
        </w:rPr>
        <w:t>Galería del Patrimonio</w:t>
      </w:r>
      <w:r w:rsidR="00B61215">
        <w:rPr>
          <w:sz w:val="28"/>
          <w:szCs w:val="28"/>
        </w:rPr>
        <w:t xml:space="preserve"> – Casa de la Cultura</w:t>
      </w:r>
      <w:r w:rsidR="003F0A8A" w:rsidRPr="00B61215">
        <w:rPr>
          <w:sz w:val="28"/>
          <w:szCs w:val="28"/>
        </w:rPr>
        <w:t xml:space="preserve"> de </w:t>
      </w:r>
      <w:r w:rsidR="005C5A6D" w:rsidRPr="00B61215">
        <w:rPr>
          <w:sz w:val="28"/>
          <w:szCs w:val="28"/>
        </w:rPr>
        <w:t>Tacuarembó</w:t>
      </w:r>
    </w:p>
    <w:p w:rsidR="000C4A22" w:rsidRPr="00B61215" w:rsidRDefault="000C4A22" w:rsidP="000C4A22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Museo Carlos Gardel - </w:t>
      </w:r>
      <w:r w:rsidRPr="00B61215">
        <w:rPr>
          <w:sz w:val="28"/>
          <w:szCs w:val="28"/>
        </w:rPr>
        <w:t xml:space="preserve">Valle Edén  </w:t>
      </w:r>
    </w:p>
    <w:p w:rsidR="003F0A8A" w:rsidRPr="00B61215" w:rsidRDefault="000C4A22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</w:t>
      </w:r>
      <w:r w:rsidR="005C5A6D" w:rsidRPr="00B61215">
        <w:rPr>
          <w:sz w:val="28"/>
          <w:szCs w:val="28"/>
        </w:rPr>
        <w:t xml:space="preserve">   MUHCAM – Museo Histórico</w:t>
      </w:r>
      <w:r w:rsidR="00237AFC" w:rsidRPr="00B61215">
        <w:rPr>
          <w:sz w:val="28"/>
          <w:szCs w:val="28"/>
        </w:rPr>
        <w:t xml:space="preserve"> </w:t>
      </w:r>
      <w:r w:rsidR="005C5A6D" w:rsidRPr="00B61215">
        <w:rPr>
          <w:sz w:val="28"/>
          <w:szCs w:val="28"/>
        </w:rPr>
        <w:t xml:space="preserve">CASA MUGA - </w:t>
      </w:r>
      <w:r w:rsidR="003F0A8A" w:rsidRPr="00B61215">
        <w:rPr>
          <w:sz w:val="28"/>
          <w:szCs w:val="28"/>
        </w:rPr>
        <w:t xml:space="preserve">  </w:t>
      </w:r>
    </w:p>
    <w:p w:rsidR="00A20C0A" w:rsidRPr="00B61215" w:rsidRDefault="003F0A8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  </w:t>
      </w:r>
      <w:r w:rsidR="00237AFC" w:rsidRPr="00B61215">
        <w:rPr>
          <w:sz w:val="28"/>
          <w:szCs w:val="28"/>
        </w:rPr>
        <w:t>San Gregorio de Polanco</w:t>
      </w:r>
    </w:p>
    <w:p w:rsidR="00AD648E" w:rsidRPr="00B61215" w:rsidRDefault="00AD648E" w:rsidP="00AD648E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    Sendero Patrimonial del Cementerio </w:t>
      </w:r>
      <w:r w:rsidR="00B61215">
        <w:rPr>
          <w:sz w:val="28"/>
          <w:szCs w:val="28"/>
        </w:rPr>
        <w:t xml:space="preserve">de la ciudad </w:t>
      </w:r>
      <w:r w:rsidRPr="00B61215">
        <w:rPr>
          <w:sz w:val="28"/>
          <w:szCs w:val="28"/>
        </w:rPr>
        <w:t>de Tacuarembó</w:t>
      </w:r>
    </w:p>
    <w:p w:rsidR="00AD648E" w:rsidRPr="00B61215" w:rsidRDefault="00AD648E" w:rsidP="00B87E48">
      <w:pPr>
        <w:rPr>
          <w:sz w:val="28"/>
          <w:szCs w:val="28"/>
        </w:rPr>
      </w:pPr>
    </w:p>
    <w:p w:rsidR="00237AFC" w:rsidRPr="00B61215" w:rsidRDefault="00A20C0A" w:rsidP="00B87E48">
      <w:pPr>
        <w:rPr>
          <w:b/>
          <w:sz w:val="28"/>
          <w:szCs w:val="28"/>
          <w:u w:val="single"/>
        </w:rPr>
      </w:pPr>
      <w:r w:rsidRPr="00B61215">
        <w:rPr>
          <w:sz w:val="28"/>
          <w:szCs w:val="28"/>
        </w:rPr>
        <w:t xml:space="preserve">                </w:t>
      </w:r>
      <w:r w:rsidR="003F0A8A" w:rsidRPr="00B61215">
        <w:rPr>
          <w:sz w:val="28"/>
          <w:szCs w:val="28"/>
        </w:rPr>
        <w:t xml:space="preserve">   </w:t>
      </w:r>
      <w:r w:rsidRPr="00B61215">
        <w:rPr>
          <w:sz w:val="28"/>
          <w:szCs w:val="28"/>
        </w:rPr>
        <w:t xml:space="preserve"> </w:t>
      </w:r>
      <w:r w:rsidR="00FD76C0" w:rsidRPr="00B61215">
        <w:rPr>
          <w:b/>
          <w:sz w:val="28"/>
          <w:szCs w:val="28"/>
          <w:u w:val="single"/>
        </w:rPr>
        <w:t>Parque José Enrique Rodó</w:t>
      </w:r>
      <w:r w:rsidR="005C5A6D" w:rsidRPr="00B61215">
        <w:rPr>
          <w:b/>
          <w:sz w:val="28"/>
          <w:szCs w:val="28"/>
          <w:u w:val="single"/>
        </w:rPr>
        <w:t xml:space="preserve"> - Tacuarembó</w:t>
      </w:r>
    </w:p>
    <w:p w:rsidR="00B61215" w:rsidRDefault="00237AFC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</w:t>
      </w:r>
      <w:r w:rsidR="003F0A8A" w:rsidRPr="00B61215">
        <w:rPr>
          <w:b/>
          <w:sz w:val="28"/>
          <w:szCs w:val="28"/>
        </w:rPr>
        <w:t xml:space="preserve">   </w:t>
      </w:r>
      <w:r w:rsidRPr="00B61215">
        <w:rPr>
          <w:b/>
          <w:sz w:val="28"/>
          <w:szCs w:val="28"/>
        </w:rPr>
        <w:t xml:space="preserve"> Hora 17:00</w:t>
      </w:r>
    </w:p>
    <w:p w:rsidR="00B61215" w:rsidRDefault="00B61215" w:rsidP="00B87E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B61215">
        <w:rPr>
          <w:sz w:val="28"/>
          <w:szCs w:val="28"/>
        </w:rPr>
        <w:t xml:space="preserve">Invitación a las comparsas de Tacuarembó para </w:t>
      </w:r>
      <w:r w:rsidR="00A20C0A" w:rsidRPr="00B61215">
        <w:rPr>
          <w:sz w:val="28"/>
          <w:szCs w:val="28"/>
        </w:rPr>
        <w:t>Encuentro de c</w:t>
      </w:r>
      <w:r w:rsidR="00FD76C0" w:rsidRPr="00B61215">
        <w:rPr>
          <w:sz w:val="28"/>
          <w:szCs w:val="28"/>
        </w:rPr>
        <w:t xml:space="preserve">uerdas </w:t>
      </w:r>
      <w:r w:rsidR="005C5A6D" w:rsidRPr="00B61215">
        <w:rPr>
          <w:sz w:val="28"/>
          <w:szCs w:val="28"/>
        </w:rPr>
        <w:t>c</w:t>
      </w:r>
      <w:r w:rsidR="000C4A22" w:rsidRPr="00B61215">
        <w:rPr>
          <w:sz w:val="28"/>
          <w:szCs w:val="28"/>
        </w:rPr>
        <w:t xml:space="preserve">on </w:t>
      </w:r>
      <w:r>
        <w:rPr>
          <w:sz w:val="28"/>
          <w:szCs w:val="28"/>
        </w:rPr>
        <w:t xml:space="preserve"> </w:t>
      </w:r>
    </w:p>
    <w:p w:rsid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C4A22" w:rsidRPr="00B61215">
        <w:rPr>
          <w:sz w:val="28"/>
          <w:szCs w:val="28"/>
        </w:rPr>
        <w:t>previo</w:t>
      </w:r>
      <w:r w:rsidR="00A20C0A" w:rsidRPr="00B61215">
        <w:rPr>
          <w:sz w:val="28"/>
          <w:szCs w:val="28"/>
        </w:rPr>
        <w:t xml:space="preserve"> desfile</w:t>
      </w:r>
      <w:r w:rsidR="000C4A22" w:rsidRPr="00B61215">
        <w:rPr>
          <w:sz w:val="28"/>
          <w:szCs w:val="28"/>
        </w:rPr>
        <w:t xml:space="preserve"> </w:t>
      </w:r>
      <w:r w:rsidR="00A20C0A" w:rsidRPr="00B61215">
        <w:rPr>
          <w:sz w:val="28"/>
          <w:szCs w:val="28"/>
        </w:rPr>
        <w:t xml:space="preserve">desde Plaza Martha </w:t>
      </w:r>
      <w:proofErr w:type="spellStart"/>
      <w:r w:rsidR="00A20C0A" w:rsidRPr="00B61215">
        <w:rPr>
          <w:sz w:val="28"/>
          <w:szCs w:val="28"/>
        </w:rPr>
        <w:t>Gularte</w:t>
      </w:r>
      <w:proofErr w:type="spellEnd"/>
      <w:r w:rsidR="00A20C0A" w:rsidRPr="00B61215">
        <w:rPr>
          <w:sz w:val="28"/>
          <w:szCs w:val="28"/>
        </w:rPr>
        <w:t xml:space="preserve"> hasta</w:t>
      </w:r>
      <w:r w:rsidR="000C4A22" w:rsidRPr="00B61215">
        <w:rPr>
          <w:sz w:val="28"/>
          <w:szCs w:val="28"/>
        </w:rPr>
        <w:t xml:space="preserve"> el</w:t>
      </w:r>
      <w:r w:rsidR="00A20C0A" w:rsidRPr="00B61215">
        <w:rPr>
          <w:sz w:val="28"/>
          <w:szCs w:val="28"/>
        </w:rPr>
        <w:t xml:space="preserve"> </w:t>
      </w:r>
      <w:r w:rsidR="005C5A6D" w:rsidRPr="00B61215">
        <w:rPr>
          <w:sz w:val="28"/>
          <w:szCs w:val="28"/>
        </w:rPr>
        <w:t xml:space="preserve">Parque </w:t>
      </w:r>
      <w:r w:rsidRPr="00B61215">
        <w:rPr>
          <w:sz w:val="28"/>
          <w:szCs w:val="28"/>
        </w:rPr>
        <w:t xml:space="preserve">José </w:t>
      </w:r>
      <w:r>
        <w:rPr>
          <w:sz w:val="28"/>
          <w:szCs w:val="28"/>
        </w:rPr>
        <w:t>Enrique</w:t>
      </w:r>
      <w:r w:rsidR="005C5A6D" w:rsidRPr="00B61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20C0A" w:rsidRPr="00B61215" w:rsidRDefault="00B6121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5C5A6D" w:rsidRPr="00B61215">
        <w:rPr>
          <w:sz w:val="28"/>
          <w:szCs w:val="28"/>
        </w:rPr>
        <w:t>Rodó</w:t>
      </w:r>
    </w:p>
    <w:p w:rsidR="003F0A8A" w:rsidRPr="00B61215" w:rsidRDefault="003F0A8A" w:rsidP="00B87E48">
      <w:pPr>
        <w:rPr>
          <w:sz w:val="28"/>
          <w:szCs w:val="28"/>
        </w:rPr>
      </w:pPr>
    </w:p>
    <w:p w:rsidR="00FD76C0" w:rsidRPr="00B61215" w:rsidRDefault="00A20C0A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 xml:space="preserve">Lunes 4- </w:t>
      </w:r>
      <w:r w:rsidR="00FD76C0" w:rsidRPr="00B61215">
        <w:rPr>
          <w:b/>
          <w:sz w:val="28"/>
          <w:szCs w:val="28"/>
          <w:u w:val="single"/>
        </w:rPr>
        <w:t>Parque José Enrique Rodó</w:t>
      </w:r>
    </w:p>
    <w:p w:rsidR="00237AFC" w:rsidRPr="00B61215" w:rsidRDefault="00237AFC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Hora 10:00</w:t>
      </w:r>
    </w:p>
    <w:p w:rsidR="00241291" w:rsidRPr="00B61215" w:rsidRDefault="00A20C0A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</w:t>
      </w:r>
      <w:r w:rsidR="009B02A6" w:rsidRPr="00B61215">
        <w:rPr>
          <w:sz w:val="28"/>
          <w:szCs w:val="28"/>
        </w:rPr>
        <w:t xml:space="preserve"> </w:t>
      </w:r>
      <w:r w:rsidRPr="00B61215">
        <w:rPr>
          <w:sz w:val="28"/>
          <w:szCs w:val="28"/>
        </w:rPr>
        <w:t>Descubrimiento</w:t>
      </w:r>
      <w:r w:rsidR="00241291" w:rsidRPr="00B61215">
        <w:rPr>
          <w:sz w:val="28"/>
          <w:szCs w:val="28"/>
        </w:rPr>
        <w:t xml:space="preserve"> de Placa</w:t>
      </w:r>
      <w:r w:rsidR="000C4A22" w:rsidRPr="00B61215">
        <w:rPr>
          <w:sz w:val="28"/>
          <w:szCs w:val="28"/>
        </w:rPr>
        <w:t xml:space="preserve"> </w:t>
      </w:r>
      <w:proofErr w:type="spellStart"/>
      <w:r w:rsidR="000C4A22" w:rsidRPr="00B61215">
        <w:rPr>
          <w:sz w:val="28"/>
          <w:szCs w:val="28"/>
        </w:rPr>
        <w:t>identificatoria</w:t>
      </w:r>
      <w:proofErr w:type="spellEnd"/>
      <w:r w:rsidR="00FD76C0" w:rsidRPr="00B61215">
        <w:rPr>
          <w:sz w:val="28"/>
          <w:szCs w:val="28"/>
        </w:rPr>
        <w:t xml:space="preserve"> en </w:t>
      </w:r>
      <w:r w:rsidR="004A37B5">
        <w:rPr>
          <w:sz w:val="28"/>
          <w:szCs w:val="28"/>
        </w:rPr>
        <w:t xml:space="preserve">el </w:t>
      </w:r>
      <w:r w:rsidRPr="00B61215">
        <w:rPr>
          <w:sz w:val="28"/>
          <w:szCs w:val="28"/>
        </w:rPr>
        <w:t xml:space="preserve">Monumento a </w:t>
      </w:r>
      <w:r w:rsidR="004A37B5">
        <w:rPr>
          <w:sz w:val="28"/>
          <w:szCs w:val="28"/>
        </w:rPr>
        <w:t>José E.</w:t>
      </w:r>
      <w:r w:rsidR="00237AFC" w:rsidRPr="00B61215">
        <w:rPr>
          <w:sz w:val="28"/>
          <w:szCs w:val="28"/>
        </w:rPr>
        <w:t xml:space="preserve"> Rodó</w:t>
      </w:r>
    </w:p>
    <w:p w:rsidR="00B83FA3" w:rsidRPr="00B61215" w:rsidRDefault="00B83FA3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</w:rPr>
        <w:t xml:space="preserve">                </w:t>
      </w:r>
      <w:r w:rsidRPr="00B61215">
        <w:rPr>
          <w:b/>
          <w:sz w:val="28"/>
          <w:szCs w:val="28"/>
          <w:u w:val="single"/>
        </w:rPr>
        <w:t>Liceo N°.1</w:t>
      </w:r>
    </w:p>
    <w:p w:rsidR="00237AFC" w:rsidRPr="00B61215" w:rsidRDefault="00237AFC" w:rsidP="00B87E48">
      <w:pPr>
        <w:rPr>
          <w:b/>
          <w:sz w:val="28"/>
          <w:szCs w:val="28"/>
        </w:rPr>
      </w:pPr>
      <w:r w:rsidRPr="00B61215">
        <w:rPr>
          <w:b/>
          <w:sz w:val="28"/>
          <w:szCs w:val="28"/>
        </w:rPr>
        <w:t xml:space="preserve">                Hora 10:45</w:t>
      </w:r>
    </w:p>
    <w:p w:rsidR="003F0A8A" w:rsidRPr="00B61215" w:rsidRDefault="00241291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Descubrimiento de placa</w:t>
      </w:r>
      <w:r w:rsidR="000C4A22" w:rsidRPr="00B61215">
        <w:rPr>
          <w:sz w:val="28"/>
          <w:szCs w:val="28"/>
        </w:rPr>
        <w:t xml:space="preserve"> identificadora</w:t>
      </w:r>
      <w:r w:rsidR="00B83FA3" w:rsidRPr="00B61215">
        <w:rPr>
          <w:sz w:val="28"/>
          <w:szCs w:val="28"/>
        </w:rPr>
        <w:t xml:space="preserve"> en el busto a </w:t>
      </w:r>
      <w:r w:rsidR="004A37B5">
        <w:rPr>
          <w:sz w:val="28"/>
          <w:szCs w:val="28"/>
        </w:rPr>
        <w:t>José E.</w:t>
      </w:r>
      <w:r w:rsidR="003F0A8A" w:rsidRPr="00B61215">
        <w:rPr>
          <w:sz w:val="28"/>
          <w:szCs w:val="28"/>
        </w:rPr>
        <w:t xml:space="preserve"> </w:t>
      </w:r>
      <w:r w:rsidR="00B83FA3" w:rsidRPr="00B61215">
        <w:rPr>
          <w:sz w:val="28"/>
          <w:szCs w:val="28"/>
        </w:rPr>
        <w:t>Rodó</w:t>
      </w:r>
      <w:r w:rsidRPr="00B61215">
        <w:rPr>
          <w:sz w:val="28"/>
          <w:szCs w:val="28"/>
        </w:rPr>
        <w:t xml:space="preserve"> </w:t>
      </w:r>
    </w:p>
    <w:p w:rsidR="00A20C0A" w:rsidRPr="00B61215" w:rsidRDefault="00241291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</w:t>
      </w:r>
    </w:p>
    <w:p w:rsidR="00A20C0A" w:rsidRPr="00B61215" w:rsidRDefault="00A20C0A" w:rsidP="00B87E48">
      <w:pPr>
        <w:rPr>
          <w:b/>
          <w:sz w:val="28"/>
          <w:szCs w:val="28"/>
          <w:u w:val="single"/>
        </w:rPr>
      </w:pPr>
      <w:r w:rsidRPr="00B61215">
        <w:rPr>
          <w:b/>
          <w:sz w:val="28"/>
          <w:szCs w:val="28"/>
          <w:u w:val="single"/>
        </w:rPr>
        <w:t>Jueves 7-</w:t>
      </w:r>
      <w:r w:rsidR="005C5A6D" w:rsidRPr="00B61215">
        <w:rPr>
          <w:b/>
          <w:sz w:val="28"/>
          <w:szCs w:val="28"/>
          <w:u w:val="single"/>
        </w:rPr>
        <w:t xml:space="preserve"> Club Tacuarembó</w:t>
      </w:r>
      <w:r w:rsidRPr="00B61215">
        <w:rPr>
          <w:b/>
          <w:sz w:val="28"/>
          <w:szCs w:val="28"/>
          <w:u w:val="single"/>
        </w:rPr>
        <w:t xml:space="preserve"> </w:t>
      </w:r>
    </w:p>
    <w:p w:rsidR="00237AFC" w:rsidRPr="00B61215" w:rsidRDefault="00A20C0A" w:rsidP="00B87E48">
      <w:pPr>
        <w:rPr>
          <w:b/>
          <w:sz w:val="28"/>
          <w:szCs w:val="28"/>
        </w:rPr>
      </w:pPr>
      <w:r w:rsidRPr="00B61215">
        <w:rPr>
          <w:sz w:val="28"/>
          <w:szCs w:val="28"/>
        </w:rPr>
        <w:t xml:space="preserve">               </w:t>
      </w:r>
      <w:r w:rsidR="009B02A6" w:rsidRPr="00B61215">
        <w:rPr>
          <w:sz w:val="28"/>
          <w:szCs w:val="28"/>
        </w:rPr>
        <w:t xml:space="preserve"> </w:t>
      </w:r>
      <w:r w:rsidR="00237AFC" w:rsidRPr="00B61215">
        <w:rPr>
          <w:b/>
          <w:sz w:val="28"/>
          <w:szCs w:val="28"/>
        </w:rPr>
        <w:t>Hora</w:t>
      </w:r>
      <w:r w:rsidR="005C5A6D" w:rsidRPr="00B61215">
        <w:rPr>
          <w:b/>
          <w:sz w:val="28"/>
          <w:szCs w:val="28"/>
        </w:rPr>
        <w:t xml:space="preserve"> 18:30</w:t>
      </w:r>
    </w:p>
    <w:p w:rsidR="005C5A6D" w:rsidRPr="00B61215" w:rsidRDefault="005C5A6D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Cierre de la Semana del Patrimonio</w:t>
      </w:r>
    </w:p>
    <w:p w:rsidR="004A37B5" w:rsidRDefault="00237AFC" w:rsidP="00B87E48">
      <w:pPr>
        <w:rPr>
          <w:sz w:val="28"/>
          <w:szCs w:val="28"/>
        </w:rPr>
      </w:pPr>
      <w:r w:rsidRPr="00B61215">
        <w:rPr>
          <w:sz w:val="28"/>
          <w:szCs w:val="28"/>
        </w:rPr>
        <w:t xml:space="preserve">                </w:t>
      </w:r>
      <w:r w:rsidR="00241291" w:rsidRPr="00B61215">
        <w:rPr>
          <w:sz w:val="28"/>
          <w:szCs w:val="28"/>
        </w:rPr>
        <w:t>Charla sobre vida</w:t>
      </w:r>
      <w:r w:rsidRPr="00B61215">
        <w:rPr>
          <w:sz w:val="28"/>
          <w:szCs w:val="28"/>
        </w:rPr>
        <w:t xml:space="preserve">, </w:t>
      </w:r>
      <w:r w:rsidR="00241291" w:rsidRPr="00B61215">
        <w:rPr>
          <w:sz w:val="28"/>
          <w:szCs w:val="28"/>
        </w:rPr>
        <w:t>obra</w:t>
      </w:r>
      <w:r w:rsidRPr="00B61215">
        <w:rPr>
          <w:sz w:val="28"/>
          <w:szCs w:val="28"/>
        </w:rPr>
        <w:t xml:space="preserve"> y </w:t>
      </w:r>
      <w:r w:rsidR="00973369" w:rsidRPr="00B61215">
        <w:rPr>
          <w:sz w:val="28"/>
          <w:szCs w:val="28"/>
        </w:rPr>
        <w:t>pensamiento</w:t>
      </w:r>
      <w:r w:rsidR="005C5A6D" w:rsidRPr="00B61215">
        <w:rPr>
          <w:sz w:val="28"/>
          <w:szCs w:val="28"/>
        </w:rPr>
        <w:t xml:space="preserve"> de Rodó por el Directivo</w:t>
      </w:r>
      <w:r w:rsidR="00F0788F" w:rsidRPr="00B61215">
        <w:rPr>
          <w:sz w:val="28"/>
          <w:szCs w:val="28"/>
        </w:rPr>
        <w:t xml:space="preserve"> de la </w:t>
      </w:r>
      <w:r w:rsidR="004A37B5">
        <w:rPr>
          <w:sz w:val="28"/>
          <w:szCs w:val="28"/>
        </w:rPr>
        <w:t xml:space="preserve"> </w:t>
      </w:r>
    </w:p>
    <w:p w:rsidR="008934F2" w:rsidRPr="00B61215" w:rsidRDefault="004A37B5" w:rsidP="00B8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F0788F" w:rsidRPr="00B61215">
        <w:rPr>
          <w:sz w:val="28"/>
          <w:szCs w:val="28"/>
        </w:rPr>
        <w:t xml:space="preserve">Sociedad </w:t>
      </w:r>
      <w:proofErr w:type="spellStart"/>
      <w:r w:rsidR="00F0788F" w:rsidRPr="00B61215">
        <w:rPr>
          <w:sz w:val="28"/>
          <w:szCs w:val="28"/>
        </w:rPr>
        <w:t>Rodon</w:t>
      </w:r>
      <w:r>
        <w:rPr>
          <w:sz w:val="28"/>
          <w:szCs w:val="28"/>
        </w:rPr>
        <w:t>iana</w:t>
      </w:r>
      <w:proofErr w:type="spellEnd"/>
      <w:r>
        <w:rPr>
          <w:sz w:val="28"/>
          <w:szCs w:val="28"/>
        </w:rPr>
        <w:t>, Sr. Jorge</w:t>
      </w:r>
      <w:r w:rsidR="003F0A8A" w:rsidRPr="00B61215">
        <w:rPr>
          <w:sz w:val="28"/>
          <w:szCs w:val="28"/>
        </w:rPr>
        <w:t xml:space="preserve"> </w:t>
      </w:r>
      <w:r w:rsidR="005C5A6D" w:rsidRPr="00B61215">
        <w:rPr>
          <w:sz w:val="28"/>
          <w:szCs w:val="28"/>
        </w:rPr>
        <w:t>Leone</w:t>
      </w:r>
    </w:p>
    <w:sectPr w:rsidR="008934F2" w:rsidRPr="00B61215" w:rsidSect="00237AFC">
      <w:pgSz w:w="11906" w:h="16838"/>
      <w:pgMar w:top="0" w:right="282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905"/>
    <w:multiLevelType w:val="hybridMultilevel"/>
    <w:tmpl w:val="EB3AB4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0500"/>
    <w:multiLevelType w:val="hybridMultilevel"/>
    <w:tmpl w:val="3D88D40A"/>
    <w:lvl w:ilvl="0" w:tplc="0100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A7A0D"/>
    <w:multiLevelType w:val="hybridMultilevel"/>
    <w:tmpl w:val="83362C72"/>
    <w:lvl w:ilvl="0" w:tplc="7DDC01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D5FE7"/>
    <w:multiLevelType w:val="hybridMultilevel"/>
    <w:tmpl w:val="DDE642C6"/>
    <w:lvl w:ilvl="0" w:tplc="0276DBC6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7E3946"/>
    <w:multiLevelType w:val="hybridMultilevel"/>
    <w:tmpl w:val="627CBD08"/>
    <w:lvl w:ilvl="0" w:tplc="18EA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A091C"/>
    <w:multiLevelType w:val="hybridMultilevel"/>
    <w:tmpl w:val="41EA1316"/>
    <w:lvl w:ilvl="0" w:tplc="380A000D">
      <w:start w:val="1"/>
      <w:numFmt w:val="bullet"/>
      <w:lvlText w:val=""/>
      <w:lvlJc w:val="left"/>
      <w:pPr>
        <w:ind w:left="220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6" w15:restartNumberingAfterBreak="0">
    <w:nsid w:val="1A2D7044"/>
    <w:multiLevelType w:val="hybridMultilevel"/>
    <w:tmpl w:val="3CECB268"/>
    <w:lvl w:ilvl="0" w:tplc="39420A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333C"/>
    <w:multiLevelType w:val="hybridMultilevel"/>
    <w:tmpl w:val="6DCEFEC8"/>
    <w:lvl w:ilvl="0" w:tplc="380A000F">
      <w:start w:val="1"/>
      <w:numFmt w:val="decimal"/>
      <w:lvlText w:val="%1."/>
      <w:lvlJc w:val="left"/>
      <w:pPr>
        <w:ind w:left="1440" w:hanging="360"/>
      </w:p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1013ED"/>
    <w:multiLevelType w:val="hybridMultilevel"/>
    <w:tmpl w:val="9F90C7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B2FFF"/>
    <w:multiLevelType w:val="hybridMultilevel"/>
    <w:tmpl w:val="4792312C"/>
    <w:lvl w:ilvl="0" w:tplc="203E66D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FDF38C0"/>
    <w:multiLevelType w:val="hybridMultilevel"/>
    <w:tmpl w:val="6FFC9B28"/>
    <w:lvl w:ilvl="0" w:tplc="35F080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B71F6"/>
    <w:multiLevelType w:val="hybridMultilevel"/>
    <w:tmpl w:val="94F29C66"/>
    <w:lvl w:ilvl="0" w:tplc="CF12A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5A84"/>
    <w:multiLevelType w:val="hybridMultilevel"/>
    <w:tmpl w:val="90DCE06C"/>
    <w:lvl w:ilvl="0" w:tplc="69E6FA6C">
      <w:start w:val="1"/>
      <w:numFmt w:val="upperRoman"/>
      <w:lvlText w:val="%1-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9221184"/>
    <w:multiLevelType w:val="hybridMultilevel"/>
    <w:tmpl w:val="2F34231A"/>
    <w:lvl w:ilvl="0" w:tplc="9EC2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71D35"/>
    <w:multiLevelType w:val="hybridMultilevel"/>
    <w:tmpl w:val="992E0BCA"/>
    <w:lvl w:ilvl="0" w:tplc="BE8CB7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C5052"/>
    <w:multiLevelType w:val="hybridMultilevel"/>
    <w:tmpl w:val="8FBCAE04"/>
    <w:lvl w:ilvl="0" w:tplc="B09E27A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3555A4"/>
    <w:multiLevelType w:val="hybridMultilevel"/>
    <w:tmpl w:val="63AAE984"/>
    <w:lvl w:ilvl="0" w:tplc="35A42E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D73F2"/>
    <w:multiLevelType w:val="hybridMultilevel"/>
    <w:tmpl w:val="6B5077E8"/>
    <w:lvl w:ilvl="0" w:tplc="F632974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71D16"/>
    <w:multiLevelType w:val="hybridMultilevel"/>
    <w:tmpl w:val="45CC0C80"/>
    <w:lvl w:ilvl="0" w:tplc="5420AEE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43BD9"/>
    <w:multiLevelType w:val="hybridMultilevel"/>
    <w:tmpl w:val="8ADE08FC"/>
    <w:lvl w:ilvl="0" w:tplc="3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90368B2"/>
    <w:multiLevelType w:val="hybridMultilevel"/>
    <w:tmpl w:val="436E5F2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34298"/>
    <w:multiLevelType w:val="hybridMultilevel"/>
    <w:tmpl w:val="2944897C"/>
    <w:lvl w:ilvl="0" w:tplc="2DA0C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5"/>
  </w:num>
  <w:num w:numId="5">
    <w:abstractNumId w:val="12"/>
  </w:num>
  <w:num w:numId="6">
    <w:abstractNumId w:val="9"/>
  </w:num>
  <w:num w:numId="7">
    <w:abstractNumId w:val="16"/>
  </w:num>
  <w:num w:numId="8">
    <w:abstractNumId w:val="8"/>
  </w:num>
  <w:num w:numId="9">
    <w:abstractNumId w:val="0"/>
  </w:num>
  <w:num w:numId="10">
    <w:abstractNumId w:val="21"/>
  </w:num>
  <w:num w:numId="11">
    <w:abstractNumId w:val="10"/>
  </w:num>
  <w:num w:numId="12">
    <w:abstractNumId w:val="17"/>
  </w:num>
  <w:num w:numId="13">
    <w:abstractNumId w:val="1"/>
  </w:num>
  <w:num w:numId="14">
    <w:abstractNumId w:val="11"/>
  </w:num>
  <w:num w:numId="15">
    <w:abstractNumId w:val="19"/>
  </w:num>
  <w:num w:numId="16">
    <w:abstractNumId w:val="20"/>
  </w:num>
  <w:num w:numId="17">
    <w:abstractNumId w:val="7"/>
  </w:num>
  <w:num w:numId="18">
    <w:abstractNumId w:val="5"/>
  </w:num>
  <w:num w:numId="19">
    <w:abstractNumId w:val="18"/>
  </w:num>
  <w:num w:numId="20">
    <w:abstractNumId w:val="3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62"/>
    <w:rsid w:val="000056A5"/>
    <w:rsid w:val="00016F66"/>
    <w:rsid w:val="00021457"/>
    <w:rsid w:val="00022925"/>
    <w:rsid w:val="00034C75"/>
    <w:rsid w:val="00047E27"/>
    <w:rsid w:val="0005466D"/>
    <w:rsid w:val="000557C4"/>
    <w:rsid w:val="0006050D"/>
    <w:rsid w:val="0006377C"/>
    <w:rsid w:val="0008115F"/>
    <w:rsid w:val="00095E84"/>
    <w:rsid w:val="000A07C4"/>
    <w:rsid w:val="000B1C5A"/>
    <w:rsid w:val="000B5729"/>
    <w:rsid w:val="000C4A22"/>
    <w:rsid w:val="000E666E"/>
    <w:rsid w:val="001018EC"/>
    <w:rsid w:val="001037CD"/>
    <w:rsid w:val="001078B0"/>
    <w:rsid w:val="00135412"/>
    <w:rsid w:val="00152D1D"/>
    <w:rsid w:val="00155E28"/>
    <w:rsid w:val="001565E5"/>
    <w:rsid w:val="001635B0"/>
    <w:rsid w:val="00180688"/>
    <w:rsid w:val="00181F77"/>
    <w:rsid w:val="00187965"/>
    <w:rsid w:val="00193D51"/>
    <w:rsid w:val="00197DD5"/>
    <w:rsid w:val="001B1207"/>
    <w:rsid w:val="001B5287"/>
    <w:rsid w:val="001C53AD"/>
    <w:rsid w:val="001D13AC"/>
    <w:rsid w:val="001D1CE5"/>
    <w:rsid w:val="001E3B48"/>
    <w:rsid w:val="001E69DE"/>
    <w:rsid w:val="001F052A"/>
    <w:rsid w:val="001F0C0C"/>
    <w:rsid w:val="001F580C"/>
    <w:rsid w:val="001F5E46"/>
    <w:rsid w:val="001F7749"/>
    <w:rsid w:val="00202F5E"/>
    <w:rsid w:val="00225D53"/>
    <w:rsid w:val="002260BA"/>
    <w:rsid w:val="00234E1B"/>
    <w:rsid w:val="00237AFC"/>
    <w:rsid w:val="00241291"/>
    <w:rsid w:val="00244AC0"/>
    <w:rsid w:val="00262ED5"/>
    <w:rsid w:val="00264EB8"/>
    <w:rsid w:val="0027226F"/>
    <w:rsid w:val="00274761"/>
    <w:rsid w:val="0029446B"/>
    <w:rsid w:val="00295F00"/>
    <w:rsid w:val="002A2E97"/>
    <w:rsid w:val="002A4643"/>
    <w:rsid w:val="002A49FF"/>
    <w:rsid w:val="002A5D34"/>
    <w:rsid w:val="002C40FE"/>
    <w:rsid w:val="002C523F"/>
    <w:rsid w:val="002C5BA8"/>
    <w:rsid w:val="003112DF"/>
    <w:rsid w:val="00331A00"/>
    <w:rsid w:val="00337F63"/>
    <w:rsid w:val="0034605B"/>
    <w:rsid w:val="00351BB2"/>
    <w:rsid w:val="00367C90"/>
    <w:rsid w:val="0037165C"/>
    <w:rsid w:val="003736D7"/>
    <w:rsid w:val="003756D1"/>
    <w:rsid w:val="003A00D1"/>
    <w:rsid w:val="003A3E02"/>
    <w:rsid w:val="003A511B"/>
    <w:rsid w:val="003B70B3"/>
    <w:rsid w:val="003F0A8A"/>
    <w:rsid w:val="004028A7"/>
    <w:rsid w:val="0040308A"/>
    <w:rsid w:val="00414901"/>
    <w:rsid w:val="004479EF"/>
    <w:rsid w:val="004533AD"/>
    <w:rsid w:val="0046319B"/>
    <w:rsid w:val="0046486E"/>
    <w:rsid w:val="004702C3"/>
    <w:rsid w:val="00481522"/>
    <w:rsid w:val="004947CC"/>
    <w:rsid w:val="004A37B5"/>
    <w:rsid w:val="004C1584"/>
    <w:rsid w:val="004C386A"/>
    <w:rsid w:val="004D371F"/>
    <w:rsid w:val="004F0E76"/>
    <w:rsid w:val="00503884"/>
    <w:rsid w:val="00516988"/>
    <w:rsid w:val="00517439"/>
    <w:rsid w:val="0053385F"/>
    <w:rsid w:val="005367FE"/>
    <w:rsid w:val="00537151"/>
    <w:rsid w:val="0056245A"/>
    <w:rsid w:val="00586745"/>
    <w:rsid w:val="005A3279"/>
    <w:rsid w:val="005A3C0F"/>
    <w:rsid w:val="005A58F8"/>
    <w:rsid w:val="005B30CA"/>
    <w:rsid w:val="005C5A6D"/>
    <w:rsid w:val="005D32F7"/>
    <w:rsid w:val="005D4E4D"/>
    <w:rsid w:val="005E28E5"/>
    <w:rsid w:val="005F640F"/>
    <w:rsid w:val="006115B1"/>
    <w:rsid w:val="00617FB1"/>
    <w:rsid w:val="00620A5D"/>
    <w:rsid w:val="0063035D"/>
    <w:rsid w:val="006324DE"/>
    <w:rsid w:val="006419C7"/>
    <w:rsid w:val="00645E4C"/>
    <w:rsid w:val="0065768D"/>
    <w:rsid w:val="0066029F"/>
    <w:rsid w:val="00671984"/>
    <w:rsid w:val="006749BB"/>
    <w:rsid w:val="00686D86"/>
    <w:rsid w:val="00696A81"/>
    <w:rsid w:val="00697F64"/>
    <w:rsid w:val="006A376D"/>
    <w:rsid w:val="006A66AA"/>
    <w:rsid w:val="006B7114"/>
    <w:rsid w:val="006D01D8"/>
    <w:rsid w:val="006D7076"/>
    <w:rsid w:val="006E5288"/>
    <w:rsid w:val="006F756A"/>
    <w:rsid w:val="00707969"/>
    <w:rsid w:val="007140B8"/>
    <w:rsid w:val="00716F50"/>
    <w:rsid w:val="007459CB"/>
    <w:rsid w:val="007476CE"/>
    <w:rsid w:val="00752250"/>
    <w:rsid w:val="007619BD"/>
    <w:rsid w:val="007661DA"/>
    <w:rsid w:val="0078650D"/>
    <w:rsid w:val="007A3A6A"/>
    <w:rsid w:val="007B6BB4"/>
    <w:rsid w:val="007C0340"/>
    <w:rsid w:val="007C423B"/>
    <w:rsid w:val="007C6C1B"/>
    <w:rsid w:val="007D0413"/>
    <w:rsid w:val="007D3279"/>
    <w:rsid w:val="007E0846"/>
    <w:rsid w:val="007F4B10"/>
    <w:rsid w:val="00800172"/>
    <w:rsid w:val="00803E9E"/>
    <w:rsid w:val="00812CC2"/>
    <w:rsid w:val="0082317E"/>
    <w:rsid w:val="00825404"/>
    <w:rsid w:val="00831F32"/>
    <w:rsid w:val="00832E9E"/>
    <w:rsid w:val="0083780E"/>
    <w:rsid w:val="0084149D"/>
    <w:rsid w:val="008934F2"/>
    <w:rsid w:val="00893F3C"/>
    <w:rsid w:val="008A4A25"/>
    <w:rsid w:val="008C032F"/>
    <w:rsid w:val="008D154D"/>
    <w:rsid w:val="008D7758"/>
    <w:rsid w:val="008E51DF"/>
    <w:rsid w:val="0091169D"/>
    <w:rsid w:val="00920D9B"/>
    <w:rsid w:val="00932127"/>
    <w:rsid w:val="00934551"/>
    <w:rsid w:val="00943224"/>
    <w:rsid w:val="0094510E"/>
    <w:rsid w:val="0095739B"/>
    <w:rsid w:val="00960F8E"/>
    <w:rsid w:val="00963D9E"/>
    <w:rsid w:val="00967799"/>
    <w:rsid w:val="00973369"/>
    <w:rsid w:val="00977A14"/>
    <w:rsid w:val="00986A8A"/>
    <w:rsid w:val="00987768"/>
    <w:rsid w:val="009A0366"/>
    <w:rsid w:val="009A4573"/>
    <w:rsid w:val="009A62FB"/>
    <w:rsid w:val="009B02A6"/>
    <w:rsid w:val="009B2D9B"/>
    <w:rsid w:val="009B378B"/>
    <w:rsid w:val="009B5CDD"/>
    <w:rsid w:val="009B790C"/>
    <w:rsid w:val="009C5BB6"/>
    <w:rsid w:val="009E58AC"/>
    <w:rsid w:val="00A13B93"/>
    <w:rsid w:val="00A20C0A"/>
    <w:rsid w:val="00A20DEB"/>
    <w:rsid w:val="00A2761D"/>
    <w:rsid w:val="00A31924"/>
    <w:rsid w:val="00A4101C"/>
    <w:rsid w:val="00A4234F"/>
    <w:rsid w:val="00A4328E"/>
    <w:rsid w:val="00A4667B"/>
    <w:rsid w:val="00A52632"/>
    <w:rsid w:val="00A52C66"/>
    <w:rsid w:val="00A52ED3"/>
    <w:rsid w:val="00A64F4F"/>
    <w:rsid w:val="00A84FD4"/>
    <w:rsid w:val="00A90B11"/>
    <w:rsid w:val="00AA706B"/>
    <w:rsid w:val="00AC564E"/>
    <w:rsid w:val="00AD2D9F"/>
    <w:rsid w:val="00AD648E"/>
    <w:rsid w:val="00AF3134"/>
    <w:rsid w:val="00AF525D"/>
    <w:rsid w:val="00B06978"/>
    <w:rsid w:val="00B173FC"/>
    <w:rsid w:val="00B21322"/>
    <w:rsid w:val="00B46B61"/>
    <w:rsid w:val="00B508D9"/>
    <w:rsid w:val="00B61215"/>
    <w:rsid w:val="00B6659E"/>
    <w:rsid w:val="00B83FA3"/>
    <w:rsid w:val="00B862AB"/>
    <w:rsid w:val="00B87E48"/>
    <w:rsid w:val="00BA5F31"/>
    <w:rsid w:val="00BB087C"/>
    <w:rsid w:val="00BB0CD0"/>
    <w:rsid w:val="00BB5662"/>
    <w:rsid w:val="00BB6D6E"/>
    <w:rsid w:val="00BD78A3"/>
    <w:rsid w:val="00BE3009"/>
    <w:rsid w:val="00BF141A"/>
    <w:rsid w:val="00C06E53"/>
    <w:rsid w:val="00C12163"/>
    <w:rsid w:val="00C16AEA"/>
    <w:rsid w:val="00C31174"/>
    <w:rsid w:val="00C3457B"/>
    <w:rsid w:val="00C51FBC"/>
    <w:rsid w:val="00CB2698"/>
    <w:rsid w:val="00CB617C"/>
    <w:rsid w:val="00CC7E78"/>
    <w:rsid w:val="00CE6C83"/>
    <w:rsid w:val="00CF24C3"/>
    <w:rsid w:val="00D025C7"/>
    <w:rsid w:val="00D02D2C"/>
    <w:rsid w:val="00D030E5"/>
    <w:rsid w:val="00D12E30"/>
    <w:rsid w:val="00D2047B"/>
    <w:rsid w:val="00D428C3"/>
    <w:rsid w:val="00D470DA"/>
    <w:rsid w:val="00D501A1"/>
    <w:rsid w:val="00D55E67"/>
    <w:rsid w:val="00D634B5"/>
    <w:rsid w:val="00D81D5C"/>
    <w:rsid w:val="00D8650D"/>
    <w:rsid w:val="00D902BE"/>
    <w:rsid w:val="00DC0EE1"/>
    <w:rsid w:val="00DC6481"/>
    <w:rsid w:val="00DE3162"/>
    <w:rsid w:val="00DE3441"/>
    <w:rsid w:val="00DF7130"/>
    <w:rsid w:val="00E05CC2"/>
    <w:rsid w:val="00E06639"/>
    <w:rsid w:val="00E07262"/>
    <w:rsid w:val="00E23461"/>
    <w:rsid w:val="00E26569"/>
    <w:rsid w:val="00E35B86"/>
    <w:rsid w:val="00E365D9"/>
    <w:rsid w:val="00E538CF"/>
    <w:rsid w:val="00E603E4"/>
    <w:rsid w:val="00E62967"/>
    <w:rsid w:val="00E7770E"/>
    <w:rsid w:val="00E83D89"/>
    <w:rsid w:val="00E87360"/>
    <w:rsid w:val="00E91DFC"/>
    <w:rsid w:val="00E93580"/>
    <w:rsid w:val="00E961B6"/>
    <w:rsid w:val="00EB624F"/>
    <w:rsid w:val="00EC0C5D"/>
    <w:rsid w:val="00EC15CB"/>
    <w:rsid w:val="00EC2A65"/>
    <w:rsid w:val="00EC3534"/>
    <w:rsid w:val="00EC55BB"/>
    <w:rsid w:val="00ED374C"/>
    <w:rsid w:val="00EE4CDC"/>
    <w:rsid w:val="00EE7A4E"/>
    <w:rsid w:val="00F03755"/>
    <w:rsid w:val="00F052D2"/>
    <w:rsid w:val="00F0788F"/>
    <w:rsid w:val="00F07D7A"/>
    <w:rsid w:val="00F330E2"/>
    <w:rsid w:val="00F45439"/>
    <w:rsid w:val="00F53077"/>
    <w:rsid w:val="00F701C5"/>
    <w:rsid w:val="00F73C52"/>
    <w:rsid w:val="00F8544A"/>
    <w:rsid w:val="00FA107D"/>
    <w:rsid w:val="00FA157D"/>
    <w:rsid w:val="00FA45E3"/>
    <w:rsid w:val="00FB050B"/>
    <w:rsid w:val="00FB2129"/>
    <w:rsid w:val="00FD1A64"/>
    <w:rsid w:val="00FD1BFF"/>
    <w:rsid w:val="00FD622E"/>
    <w:rsid w:val="00FD76C0"/>
    <w:rsid w:val="00FE09DF"/>
    <w:rsid w:val="00FE1023"/>
    <w:rsid w:val="00FF205B"/>
    <w:rsid w:val="00FF3416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1A70C8"/>
  <w15:docId w15:val="{36A44922-734A-4C33-B081-451B7876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B566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BB5662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459CB"/>
    <w:pPr>
      <w:ind w:left="720"/>
      <w:contextualSpacing/>
    </w:pPr>
  </w:style>
  <w:style w:type="table" w:styleId="Tablaconcuadrcula">
    <w:name w:val="Table Grid"/>
    <w:basedOn w:val="Tablanormal"/>
    <w:uiPriority w:val="59"/>
    <w:rsid w:val="002C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7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88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2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Departameto de Cultura</dc:creator>
  <cp:lastModifiedBy>Cultura</cp:lastModifiedBy>
  <cp:revision>2</cp:revision>
  <cp:lastPrinted>2021-08-10T16:30:00Z</cp:lastPrinted>
  <dcterms:created xsi:type="dcterms:W3CDTF">2021-08-17T15:46:00Z</dcterms:created>
  <dcterms:modified xsi:type="dcterms:W3CDTF">2021-08-17T15:46:00Z</dcterms:modified>
</cp:coreProperties>
</file>